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E0" w:rsidRPr="008336E0" w:rsidRDefault="00F71299" w:rsidP="008336E0">
      <w:pPr>
        <w:spacing w:after="0" w:line="225" w:lineRule="atLeast"/>
        <w:rPr>
          <w:rFonts w:ascii="Verdana" w:eastAsia="Times New Roman" w:hAnsi="Verdana" w:cs="Times New Roman"/>
          <w:color w:val="80806F"/>
          <w:sz w:val="17"/>
          <w:szCs w:val="17"/>
          <w:lang w:eastAsia="de-CH"/>
        </w:rPr>
      </w:pPr>
      <w:r w:rsidRPr="00E210BF">
        <w:rPr>
          <w:rFonts w:ascii="Arial" w:eastAsia="MS Mincho" w:hAnsi="Arial" w:cs="Times New Roman"/>
          <w:noProof/>
          <w:sz w:val="20"/>
          <w:szCs w:val="20"/>
          <w:lang w:eastAsia="de-CH"/>
        </w:rPr>
        <w:drawing>
          <wp:inline distT="0" distB="0" distL="0" distR="0" wp14:anchorId="2FF44BAA" wp14:editId="4A078AF4">
            <wp:extent cx="4957927" cy="2882189"/>
            <wp:effectExtent l="0" t="0" r="0" b="0"/>
            <wp:docPr id="3" name="Grafik 3" descr="C:\Users\andrea.kindler\Documents\Weihnachtsspiel\14 Dr blau Vogel\Biblere\der blaue Vogel - 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kindler\Documents\Weihnachtsspiel\14 Dr blau Vogel\Biblere\der blaue Vogel - bearbeit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07" cy="28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829"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97068" wp14:editId="5DAA26BD">
                <wp:simplePos x="0" y="0"/>
                <wp:positionH relativeFrom="margin">
                  <wp:align>left</wp:align>
                </wp:positionH>
                <wp:positionV relativeFrom="margin">
                  <wp:posOffset>3140710</wp:posOffset>
                </wp:positionV>
                <wp:extent cx="4958080" cy="533400"/>
                <wp:effectExtent l="0" t="0" r="13970" b="0"/>
                <wp:wrapSquare wrapText="bothSides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080" cy="534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95A72" w:rsidRPr="00147829" w:rsidRDefault="00995A72" w:rsidP="00B34F74">
                            <w:pPr>
                              <w:spacing w:after="0" w:line="240" w:lineRule="auto"/>
                              <w:rPr>
                                <w:rFonts w:ascii="Calibri" w:eastAsia="MS Mincho" w:hAnsi="Calibri" w:cs="Times New Roman"/>
                                <w:b/>
                                <w:sz w:val="72"/>
                                <w:szCs w:val="72"/>
                                <w:lang w:val="it-IT" w:eastAsia="ja-JP"/>
                              </w:rPr>
                            </w:pPr>
                            <w:proofErr w:type="spellStart"/>
                            <w:r w:rsidRPr="00147829">
                              <w:rPr>
                                <w:rFonts w:ascii="Calibri" w:eastAsia="MS Mincho" w:hAnsi="Calibri" w:cs="Times New Roman"/>
                                <w:b/>
                                <w:bCs/>
                                <w:spacing w:val="20"/>
                                <w:sz w:val="72"/>
                                <w:szCs w:val="72"/>
                                <w:lang w:eastAsia="ja-JP"/>
                              </w:rPr>
                              <w:t>Dr</w:t>
                            </w:r>
                            <w:proofErr w:type="spellEnd"/>
                            <w:r w:rsidRPr="00147829">
                              <w:rPr>
                                <w:rFonts w:ascii="Calibri" w:eastAsia="MS Mincho" w:hAnsi="Calibri" w:cs="Times New Roman"/>
                                <w:b/>
                                <w:bCs/>
                                <w:spacing w:val="20"/>
                                <w:sz w:val="72"/>
                                <w:szCs w:val="72"/>
                                <w:lang w:eastAsia="ja-JP"/>
                              </w:rPr>
                              <w:t xml:space="preserve"> blau Vogel</w:t>
                            </w:r>
                          </w:p>
                          <w:p w:rsidR="00995A72" w:rsidRDefault="00995A72" w:rsidP="008336E0">
                            <w:pPr>
                              <w:rPr>
                                <w:rFonts w:ascii="Calibri" w:hAnsi="Calibri"/>
                                <w:b/>
                                <w:sz w:val="58"/>
                                <w:szCs w:val="58"/>
                              </w:rPr>
                            </w:pPr>
                          </w:p>
                          <w:p w:rsidR="00995A72" w:rsidRPr="00B34F74" w:rsidRDefault="00995A72" w:rsidP="008336E0">
                            <w:pPr>
                              <w:rPr>
                                <w:rFonts w:ascii="Calibri" w:hAnsi="Calibri"/>
                                <w:b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97068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0;margin-top:247.3pt;width:390.4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" filled="f" stroked="f">
                <v:textbox inset="1mm,0,0,0">
                  <w:txbxContent>
                    <w:p w:rsidR="00995A72" w:rsidRPr="00147829" w:rsidRDefault="00995A72" w:rsidP="00B34F74">
                      <w:pPr>
                        <w:spacing w:after="0" w:line="240" w:lineRule="auto"/>
                        <w:rPr>
                          <w:rFonts w:ascii="Calibri" w:eastAsia="MS Mincho" w:hAnsi="Calibri" w:cs="Times New Roman"/>
                          <w:b/>
                          <w:sz w:val="72"/>
                          <w:szCs w:val="72"/>
                          <w:lang w:val="it-IT" w:eastAsia="ja-JP"/>
                        </w:rPr>
                      </w:pPr>
                      <w:proofErr w:type="spellStart"/>
                      <w:r w:rsidRPr="00147829">
                        <w:rPr>
                          <w:rFonts w:ascii="Calibri" w:eastAsia="MS Mincho" w:hAnsi="Calibri" w:cs="Times New Roman"/>
                          <w:b/>
                          <w:bCs/>
                          <w:spacing w:val="20"/>
                          <w:sz w:val="72"/>
                          <w:szCs w:val="72"/>
                          <w:lang w:eastAsia="ja-JP"/>
                        </w:rPr>
                        <w:t>Dr</w:t>
                      </w:r>
                      <w:proofErr w:type="spellEnd"/>
                      <w:r w:rsidRPr="00147829">
                        <w:rPr>
                          <w:rFonts w:ascii="Calibri" w:eastAsia="MS Mincho" w:hAnsi="Calibri" w:cs="Times New Roman"/>
                          <w:b/>
                          <w:bCs/>
                          <w:spacing w:val="20"/>
                          <w:sz w:val="72"/>
                          <w:szCs w:val="72"/>
                          <w:lang w:eastAsia="ja-JP"/>
                        </w:rPr>
                        <w:t xml:space="preserve"> blau Vogel</w:t>
                      </w:r>
                    </w:p>
                    <w:p w:rsidR="00995A72" w:rsidRDefault="00995A72" w:rsidP="008336E0">
                      <w:pPr>
                        <w:rPr>
                          <w:rFonts w:ascii="Calibri" w:hAnsi="Calibri"/>
                          <w:b/>
                          <w:sz w:val="58"/>
                          <w:szCs w:val="58"/>
                        </w:rPr>
                      </w:pPr>
                    </w:p>
                    <w:p w:rsidR="00995A72" w:rsidRPr="00B34F74" w:rsidRDefault="00995A72" w:rsidP="008336E0">
                      <w:pPr>
                        <w:rPr>
                          <w:rFonts w:ascii="Calibri" w:hAnsi="Calibri"/>
                          <w:b/>
                          <w:sz w:val="58"/>
                          <w:szCs w:val="5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36E0"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9CFC25" wp14:editId="18820F54">
                <wp:simplePos x="0" y="0"/>
                <wp:positionH relativeFrom="margin">
                  <wp:align>left</wp:align>
                </wp:positionH>
                <wp:positionV relativeFrom="page">
                  <wp:posOffset>3057525</wp:posOffset>
                </wp:positionV>
                <wp:extent cx="4958080" cy="719455"/>
                <wp:effectExtent l="0" t="0" r="0" b="444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080" cy="719455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95A72" w:rsidRPr="00125EB9" w:rsidRDefault="00995A72" w:rsidP="008336E0">
                            <w:pPr>
                              <w:jc w:val="center"/>
                              <w:rPr>
                                <w:color w:val="3399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CFC25" id="Rechteck 10" o:spid="_x0000_s1027" style="position:absolute;margin-left:0;margin-top:240.75pt;width:390.4pt;height:56.6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" fillcolor="#06f" stroked="f" strokeweight="3pt">
                <v:textbox>
                  <w:txbxContent>
                    <w:p w:rsidR="00995A72" w:rsidRPr="00125EB9" w:rsidRDefault="00995A72" w:rsidP="008336E0">
                      <w:pPr>
                        <w:jc w:val="center"/>
                        <w:rPr>
                          <w:color w:val="33996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8336E0"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2D4F8" wp14:editId="2C010490">
                <wp:simplePos x="0" y="0"/>
                <wp:positionH relativeFrom="column">
                  <wp:posOffset>3575050</wp:posOffset>
                </wp:positionH>
                <wp:positionV relativeFrom="paragraph">
                  <wp:posOffset>1461135</wp:posOffset>
                </wp:positionV>
                <wp:extent cx="2714625" cy="27622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5A72" w:rsidRPr="003142C3" w:rsidRDefault="00995A72" w:rsidP="00E72DF1">
                            <w:pPr>
                              <w:pStyle w:val="Text10"/>
                              <w:rPr>
                                <w:color w:val="808080" w:themeColor="background1" w:themeShade="80"/>
                                <w:sz w:val="16"/>
                                <w:szCs w:val="18"/>
                                <w:lang w:val="de-CH"/>
                              </w:rPr>
                            </w:pPr>
                            <w:r w:rsidRPr="003142C3">
                              <w:rPr>
                                <w:color w:val="808080" w:themeColor="background1" w:themeShade="80"/>
                                <w:sz w:val="16"/>
                                <w:szCs w:val="18"/>
                                <w:lang w:val="de-CH"/>
                              </w:rPr>
                              <w:t xml:space="preserve">Illustration: Beat </w:t>
                            </w:r>
                            <w:proofErr w:type="spellStart"/>
                            <w:r w:rsidRPr="003142C3">
                              <w:rPr>
                                <w:color w:val="808080" w:themeColor="background1" w:themeShade="80"/>
                                <w:sz w:val="16"/>
                                <w:szCs w:val="18"/>
                                <w:lang w:val="de-CH"/>
                              </w:rPr>
                              <w:t>Hadorn</w:t>
                            </w:r>
                            <w:proofErr w:type="spellEnd"/>
                          </w:p>
                          <w:p w:rsidR="00995A72" w:rsidRPr="008336E0" w:rsidRDefault="00995A72" w:rsidP="008336E0">
                            <w:pPr>
                              <w:pStyle w:val="Text10"/>
                              <w:rPr>
                                <w:color w:val="FFFFFF"/>
                                <w:sz w:val="16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D4F8" id="Textfeld 4" o:spid="_x0000_s1028" type="#_x0000_t202" style="position:absolute;margin-left:281.5pt;margin-top:115.05pt;width:213.75pt;height:21.75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" filled="f" stroked="f" strokeweight=".5pt">
                <v:textbox>
                  <w:txbxContent>
                    <w:p w:rsidR="00995A72" w:rsidRPr="003142C3" w:rsidRDefault="00995A72" w:rsidP="00E72DF1">
                      <w:pPr>
                        <w:pStyle w:val="Text10"/>
                        <w:rPr>
                          <w:color w:val="808080" w:themeColor="background1" w:themeShade="80"/>
                          <w:sz w:val="16"/>
                          <w:szCs w:val="18"/>
                          <w:lang w:val="de-CH"/>
                        </w:rPr>
                      </w:pPr>
                      <w:r w:rsidRPr="003142C3">
                        <w:rPr>
                          <w:color w:val="808080" w:themeColor="background1" w:themeShade="80"/>
                          <w:sz w:val="16"/>
                          <w:szCs w:val="18"/>
                          <w:lang w:val="de-CH"/>
                        </w:rPr>
                        <w:t xml:space="preserve">Illustration: Beat </w:t>
                      </w:r>
                      <w:proofErr w:type="spellStart"/>
                      <w:r w:rsidRPr="003142C3">
                        <w:rPr>
                          <w:color w:val="808080" w:themeColor="background1" w:themeShade="80"/>
                          <w:sz w:val="16"/>
                          <w:szCs w:val="18"/>
                          <w:lang w:val="de-CH"/>
                        </w:rPr>
                        <w:t>Hadorn</w:t>
                      </w:r>
                      <w:proofErr w:type="spellEnd"/>
                    </w:p>
                    <w:p w:rsidR="00995A72" w:rsidRPr="008336E0" w:rsidRDefault="00995A72" w:rsidP="008336E0">
                      <w:pPr>
                        <w:pStyle w:val="Text10"/>
                        <w:rPr>
                          <w:color w:val="FFFFFF"/>
                          <w:sz w:val="16"/>
                          <w:szCs w:val="18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6E0" w:rsidRPr="008336E0" w:rsidRDefault="00F71299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  <w:r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372AFA" wp14:editId="0E78C397">
                <wp:simplePos x="0" y="0"/>
                <wp:positionH relativeFrom="margin">
                  <wp:align>right</wp:align>
                </wp:positionH>
                <wp:positionV relativeFrom="page">
                  <wp:posOffset>3057754</wp:posOffset>
                </wp:positionV>
                <wp:extent cx="4964455" cy="719455"/>
                <wp:effectExtent l="0" t="0" r="7620" b="444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4455" cy="719455"/>
                        </a:xfrm>
                        <a:prstGeom prst="rect">
                          <a:avLst/>
                        </a:prstGeom>
                        <a:solidFill>
                          <a:srgbClr val="DE2A00"/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95A72" w:rsidRDefault="00995A72" w:rsidP="008336E0">
                            <w:pPr>
                              <w:jc w:val="center"/>
                            </w:pPr>
                          </w:p>
                          <w:p w:rsidR="00995A72" w:rsidRDefault="00995A72" w:rsidP="00833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72AFA" id="Rechteck 11" o:spid="_x0000_s1029" style="position:absolute;margin-left:339.7pt;margin-top:240.75pt;width:390.9pt;height:56.6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" fillcolor="#de2a00" stroked="f" strokeweight="3pt">
                <v:textbox>
                  <w:txbxContent>
                    <w:p w:rsidR="00995A72" w:rsidRDefault="00995A72" w:rsidP="008336E0">
                      <w:pPr>
                        <w:jc w:val="center"/>
                      </w:pPr>
                    </w:p>
                    <w:p w:rsidR="00995A72" w:rsidRDefault="00995A72" w:rsidP="008336E0"/>
                  </w:txbxContent>
                </v:textbox>
                <w10:wrap anchorx="margin" anchory="page"/>
              </v:rect>
            </w:pict>
          </mc:Fallback>
        </mc:AlternateContent>
      </w:r>
      <w:r w:rsidRPr="00E210BF">
        <w:rPr>
          <w:rFonts w:ascii="Arial" w:eastAsia="MS Mincho" w:hAnsi="Arial" w:cs="Times New Roman"/>
          <w:noProof/>
          <w:sz w:val="20"/>
          <w:szCs w:val="20"/>
          <w:lang w:eastAsia="de-CH"/>
        </w:rPr>
        <w:drawing>
          <wp:inline distT="0" distB="0" distL="0" distR="0" wp14:anchorId="2FF44BAA" wp14:editId="4A078AF4">
            <wp:extent cx="4955832" cy="2874874"/>
            <wp:effectExtent l="0" t="0" r="0" b="1905"/>
            <wp:docPr id="9" name="Grafik 9" descr="C:\Users\andrea.kindler\Documents\Weihnachtsspiel\14 Dr blau Vogel\Biblere\der blaue Vogel - 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kindler\Documents\Weihnachtsspiel\14 Dr blau Vogel\Biblere\der blaue Vogel - bearbeit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279" cy="288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6E0"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59C0E7A" wp14:editId="3EE437A3">
                <wp:simplePos x="0" y="0"/>
                <wp:positionH relativeFrom="column">
                  <wp:align>left</wp:align>
                </wp:positionH>
                <wp:positionV relativeFrom="margin">
                  <wp:posOffset>3924935</wp:posOffset>
                </wp:positionV>
                <wp:extent cx="4996815" cy="1524000"/>
                <wp:effectExtent l="0" t="0" r="13335" b="0"/>
                <wp:wrapTight wrapText="bothSides">
                  <wp:wrapPolygon edited="0">
                    <wp:start x="0" y="0"/>
                    <wp:lineTo x="0" y="21330"/>
                    <wp:lineTo x="21575" y="21330"/>
                    <wp:lineTo x="21575" y="0"/>
                    <wp:lineTo x="0" y="0"/>
                  </wp:wrapPolygon>
                </wp:wrapTight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1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95A72" w:rsidRPr="007D1E61" w:rsidRDefault="00995A72" w:rsidP="008336E0">
                            <w:pPr>
                              <w:pStyle w:val="Text10"/>
                              <w:rPr>
                                <w:sz w:val="8"/>
                                <w:szCs w:val="8"/>
                                <w:lang w:val="de-CH"/>
                              </w:rPr>
                            </w:pPr>
                          </w:p>
                          <w:p w:rsidR="00995A72" w:rsidRPr="00DE119B" w:rsidRDefault="00995A72" w:rsidP="003361A9">
                            <w:pPr>
                              <w:pStyle w:val="Text10"/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E119B"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  <w:t xml:space="preserve">für Theater, Chor, </w:t>
                            </w:r>
                            <w:proofErr w:type="spellStart"/>
                            <w:r w:rsidRPr="00DE119B"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  <w:t>Orcheschter</w:t>
                            </w:r>
                            <w:proofErr w:type="spellEnd"/>
                            <w:r w:rsidRPr="00DE119B"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  <w:t xml:space="preserve"> und Tanz</w:t>
                            </w:r>
                          </w:p>
                          <w:p w:rsidR="00995A72" w:rsidRPr="00185EB5" w:rsidRDefault="00995A72" w:rsidP="003361A9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995A72" w:rsidRPr="00CA7BA9" w:rsidRDefault="00995A72" w:rsidP="00F72435">
                            <w:pPr>
                              <w:pStyle w:val="Text10"/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Nach </w:t>
                            </w:r>
                            <w:proofErr w:type="spellStart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>em</w:t>
                            </w:r>
                            <w:proofErr w:type="spellEnd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>Bilderbuech</w:t>
                            </w:r>
                            <w:proofErr w:type="spellEnd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  <w:t>Der blaue Vogel</w:t>
                            </w:r>
                          </w:p>
                          <w:p w:rsidR="00995A72" w:rsidRDefault="00995A72" w:rsidP="00F72435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CA7BA9">
                              <w:rPr>
                                <w:sz w:val="22"/>
                                <w:szCs w:val="22"/>
                                <w:lang w:val="de-CH"/>
                              </w:rPr>
                              <w:t>(</w:t>
                            </w:r>
                            <w:r w:rsidRPr="00147829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Ueli Haller, Beat </w:t>
                            </w:r>
                            <w:proofErr w:type="spellStart"/>
                            <w:r w:rsidRPr="00147829">
                              <w:rPr>
                                <w:sz w:val="22"/>
                                <w:szCs w:val="22"/>
                                <w:lang w:val="de-CH"/>
                              </w:rPr>
                              <w:t>Hadorn</w:t>
                            </w:r>
                            <w:proofErr w:type="spellEnd"/>
                            <w:r w:rsidRPr="00147829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und Juan </w:t>
                            </w:r>
                            <w:proofErr w:type="spellStart"/>
                            <w:r w:rsidRPr="00147829">
                              <w:rPr>
                                <w:sz w:val="22"/>
                                <w:szCs w:val="22"/>
                                <w:lang w:val="de-CH"/>
                              </w:rPr>
                              <w:t>Arnez</w:t>
                            </w:r>
                            <w:proofErr w:type="spellEnd"/>
                            <w:r w:rsidRPr="00147829">
                              <w:rPr>
                                <w:sz w:val="22"/>
                                <w:szCs w:val="22"/>
                                <w:lang w:val="de-CH"/>
                              </w:rPr>
                              <w:t>, Verein ABA</w:t>
                            </w: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I </w:t>
                            </w:r>
                            <w:r w:rsidRPr="00147829">
                              <w:rPr>
                                <w:sz w:val="22"/>
                                <w:szCs w:val="22"/>
                                <w:lang w:val="de-CH"/>
                              </w:rPr>
                              <w:t>Freunde, 2013</w:t>
                            </w: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>)</w:t>
                            </w:r>
                          </w:p>
                          <w:p w:rsidR="00995A72" w:rsidRPr="00185EB5" w:rsidRDefault="00995A72" w:rsidP="00F72435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995A72" w:rsidRPr="00185EB5" w:rsidRDefault="00995A72" w:rsidP="003361A9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proofErr w:type="spellStart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>Szenischi</w:t>
                            </w:r>
                            <w:proofErr w:type="spellEnd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>Bearbeitig</w:t>
                            </w:r>
                            <w:proofErr w:type="spellEnd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>: Andrea Kindler</w:t>
                            </w: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>Musigarrangements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>: Giorgio Schneeberger</w:t>
                            </w:r>
                          </w:p>
                          <w:p w:rsidR="00995A72" w:rsidRPr="00185EB5" w:rsidRDefault="00995A72" w:rsidP="003361A9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0E7A" id="Textfeld 34" o:spid="_x0000_s1030" type="#_x0000_t202" style="position:absolute;margin-left:0;margin-top:309.05pt;width:393.45pt;height:120pt;z-index:-25165209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" filled="f" stroked="f">
                <v:textbox inset="1mm,0,0,0">
                  <w:txbxContent>
                    <w:p w:rsidR="00995A72" w:rsidRPr="007D1E61" w:rsidRDefault="00995A72" w:rsidP="008336E0">
                      <w:pPr>
                        <w:pStyle w:val="Text10"/>
                        <w:rPr>
                          <w:sz w:val="8"/>
                          <w:szCs w:val="8"/>
                          <w:lang w:val="de-CH"/>
                        </w:rPr>
                      </w:pPr>
                    </w:p>
                    <w:p w:rsidR="00995A72" w:rsidRPr="00DE119B" w:rsidRDefault="00995A72" w:rsidP="003361A9">
                      <w:pPr>
                        <w:pStyle w:val="Text10"/>
                        <w:rPr>
                          <w:b/>
                          <w:sz w:val="22"/>
                          <w:szCs w:val="22"/>
                          <w:lang w:val="de-CH"/>
                        </w:rPr>
                      </w:pPr>
                      <w:r w:rsidRPr="00DE119B">
                        <w:rPr>
                          <w:b/>
                          <w:sz w:val="22"/>
                          <w:szCs w:val="22"/>
                          <w:lang w:val="de-CH"/>
                        </w:rPr>
                        <w:t xml:space="preserve">für Theater, Chor, </w:t>
                      </w:r>
                      <w:proofErr w:type="spellStart"/>
                      <w:r w:rsidRPr="00DE119B">
                        <w:rPr>
                          <w:b/>
                          <w:sz w:val="22"/>
                          <w:szCs w:val="22"/>
                          <w:lang w:val="de-CH"/>
                        </w:rPr>
                        <w:t>Orcheschter</w:t>
                      </w:r>
                      <w:proofErr w:type="spellEnd"/>
                      <w:r w:rsidRPr="00DE119B">
                        <w:rPr>
                          <w:b/>
                          <w:sz w:val="22"/>
                          <w:szCs w:val="22"/>
                          <w:lang w:val="de-CH"/>
                        </w:rPr>
                        <w:t xml:space="preserve"> und Tanz</w:t>
                      </w:r>
                    </w:p>
                    <w:p w:rsidR="00995A72" w:rsidRPr="00185EB5" w:rsidRDefault="00995A72" w:rsidP="003361A9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</w:p>
                    <w:p w:rsidR="00995A72" w:rsidRPr="00CA7BA9" w:rsidRDefault="00995A72" w:rsidP="00F72435">
                      <w:pPr>
                        <w:pStyle w:val="Text10"/>
                        <w:rPr>
                          <w:b/>
                          <w:sz w:val="22"/>
                          <w:szCs w:val="22"/>
                          <w:lang w:val="de-CH"/>
                        </w:rPr>
                      </w:pPr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 xml:space="preserve">Nach </w:t>
                      </w:r>
                      <w:proofErr w:type="spellStart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>em</w:t>
                      </w:r>
                      <w:proofErr w:type="spellEnd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proofErr w:type="spellStart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>Bilderbuech</w:t>
                      </w:r>
                      <w:proofErr w:type="spellEnd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 xml:space="preserve">: </w:t>
                      </w:r>
                      <w:r>
                        <w:rPr>
                          <w:b/>
                          <w:sz w:val="22"/>
                          <w:szCs w:val="22"/>
                          <w:lang w:val="de-CH"/>
                        </w:rPr>
                        <w:t>Der blaue Vogel</w:t>
                      </w:r>
                    </w:p>
                    <w:p w:rsidR="00995A72" w:rsidRDefault="00995A72" w:rsidP="00F72435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CA7BA9">
                        <w:rPr>
                          <w:sz w:val="22"/>
                          <w:szCs w:val="22"/>
                          <w:lang w:val="de-CH"/>
                        </w:rPr>
                        <w:t>(</w:t>
                      </w:r>
                      <w:r w:rsidRPr="00147829">
                        <w:rPr>
                          <w:sz w:val="22"/>
                          <w:szCs w:val="22"/>
                          <w:lang w:val="de-CH"/>
                        </w:rPr>
                        <w:t xml:space="preserve">Ueli Haller, Beat </w:t>
                      </w:r>
                      <w:proofErr w:type="spellStart"/>
                      <w:r w:rsidRPr="00147829">
                        <w:rPr>
                          <w:sz w:val="22"/>
                          <w:szCs w:val="22"/>
                          <w:lang w:val="de-CH"/>
                        </w:rPr>
                        <w:t>Hadorn</w:t>
                      </w:r>
                      <w:proofErr w:type="spellEnd"/>
                      <w:r w:rsidRPr="00147829">
                        <w:rPr>
                          <w:sz w:val="22"/>
                          <w:szCs w:val="22"/>
                          <w:lang w:val="de-CH"/>
                        </w:rPr>
                        <w:t xml:space="preserve"> und Juan </w:t>
                      </w:r>
                      <w:proofErr w:type="spellStart"/>
                      <w:r w:rsidRPr="00147829">
                        <w:rPr>
                          <w:sz w:val="22"/>
                          <w:szCs w:val="22"/>
                          <w:lang w:val="de-CH"/>
                        </w:rPr>
                        <w:t>Arnez</w:t>
                      </w:r>
                      <w:proofErr w:type="spellEnd"/>
                      <w:r w:rsidRPr="00147829">
                        <w:rPr>
                          <w:sz w:val="22"/>
                          <w:szCs w:val="22"/>
                          <w:lang w:val="de-CH"/>
                        </w:rPr>
                        <w:t>, Verein ABA</w:t>
                      </w:r>
                      <w:r>
                        <w:rPr>
                          <w:sz w:val="22"/>
                          <w:szCs w:val="22"/>
                          <w:lang w:val="de-CH"/>
                        </w:rPr>
                        <w:t xml:space="preserve">I </w:t>
                      </w:r>
                      <w:r w:rsidRPr="00147829">
                        <w:rPr>
                          <w:sz w:val="22"/>
                          <w:szCs w:val="22"/>
                          <w:lang w:val="de-CH"/>
                        </w:rPr>
                        <w:t>Freunde, 2013</w:t>
                      </w:r>
                      <w:r>
                        <w:rPr>
                          <w:sz w:val="22"/>
                          <w:szCs w:val="22"/>
                          <w:lang w:val="de-CH"/>
                        </w:rPr>
                        <w:t>)</w:t>
                      </w:r>
                    </w:p>
                    <w:p w:rsidR="00995A72" w:rsidRPr="00185EB5" w:rsidRDefault="00995A72" w:rsidP="00F72435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</w:p>
                    <w:p w:rsidR="00995A72" w:rsidRPr="00185EB5" w:rsidRDefault="00995A72" w:rsidP="003361A9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  <w:proofErr w:type="spellStart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>Szenischi</w:t>
                      </w:r>
                      <w:proofErr w:type="spellEnd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proofErr w:type="spellStart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>Bearbeitig</w:t>
                      </w:r>
                      <w:proofErr w:type="spellEnd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>: Andrea Kindler</w:t>
                      </w:r>
                      <w:r>
                        <w:rPr>
                          <w:sz w:val="22"/>
                          <w:szCs w:val="22"/>
                          <w:lang w:val="de-CH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de-CH"/>
                        </w:rPr>
                        <w:t>Musigarrangements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de-CH"/>
                        </w:rPr>
                        <w:t>: Giorgio Schneeberger</w:t>
                      </w:r>
                    </w:p>
                    <w:p w:rsidR="00995A72" w:rsidRPr="00185EB5" w:rsidRDefault="00995A72" w:rsidP="003361A9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8336E0"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72F79" wp14:editId="642504D4">
                <wp:simplePos x="0" y="0"/>
                <wp:positionH relativeFrom="margin">
                  <wp:align>right</wp:align>
                </wp:positionH>
                <wp:positionV relativeFrom="page">
                  <wp:posOffset>3865245</wp:posOffset>
                </wp:positionV>
                <wp:extent cx="4967605" cy="381000"/>
                <wp:effectExtent l="0" t="0" r="4445" b="0"/>
                <wp:wrapSquare wrapText="bothSides"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95A72" w:rsidRPr="00147829" w:rsidRDefault="00995A72" w:rsidP="008336E0">
                            <w:pPr>
                              <w:pStyle w:val="Text10"/>
                              <w:rPr>
                                <w:color w:val="0000FF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47829">
                              <w:rPr>
                                <w:b/>
                                <w:color w:val="0000FF"/>
                                <w:sz w:val="36"/>
                                <w:szCs w:val="36"/>
                                <w:lang w:val="de-CH"/>
                              </w:rPr>
                              <w:t xml:space="preserve">Es </w:t>
                            </w:r>
                            <w:proofErr w:type="spellStart"/>
                            <w:r w:rsidRPr="00147829">
                              <w:rPr>
                                <w:b/>
                                <w:color w:val="0000FF"/>
                                <w:sz w:val="36"/>
                                <w:szCs w:val="36"/>
                                <w:lang w:val="de-CH"/>
                              </w:rPr>
                              <w:t>bärndütsches</w:t>
                            </w:r>
                            <w:proofErr w:type="spellEnd"/>
                            <w:r w:rsidRPr="00147829">
                              <w:rPr>
                                <w:b/>
                                <w:color w:val="0000FF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47829">
                              <w:rPr>
                                <w:b/>
                                <w:color w:val="0000FF"/>
                                <w:sz w:val="36"/>
                                <w:szCs w:val="36"/>
                                <w:lang w:val="de-CH"/>
                              </w:rPr>
                              <w:t>Wiehnachtsschpiil</w:t>
                            </w:r>
                            <w:proofErr w:type="spellEnd"/>
                            <w:r w:rsidRPr="00147829">
                              <w:rPr>
                                <w:b/>
                                <w:color w:val="0000FF"/>
                                <w:sz w:val="36"/>
                                <w:szCs w:val="36"/>
                                <w:lang w:val="de-CH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36"/>
                                <w:szCs w:val="36"/>
                                <w:lang w:val="de-CH"/>
                              </w:rPr>
                              <w:t>drüne</w:t>
                            </w:r>
                            <w:proofErr w:type="spellEnd"/>
                            <w:r w:rsidRPr="00147829">
                              <w:rPr>
                                <w:b/>
                                <w:color w:val="0000FF"/>
                                <w:sz w:val="36"/>
                                <w:szCs w:val="36"/>
                                <w:lang w:val="de-CH"/>
                              </w:rPr>
                              <w:t xml:space="preserve"> Bilder</w:t>
                            </w:r>
                          </w:p>
                          <w:p w:rsidR="00995A72" w:rsidRPr="00806D79" w:rsidRDefault="00995A72" w:rsidP="008336E0">
                            <w:pPr>
                              <w:pStyle w:val="berschriftklein"/>
                              <w:rPr>
                                <w:color w:val="C00000"/>
                                <w:lang w:val="de-CH"/>
                              </w:rPr>
                            </w:pPr>
                          </w:p>
                          <w:p w:rsidR="00995A72" w:rsidRPr="00406F16" w:rsidRDefault="00995A72" w:rsidP="008336E0">
                            <w:pPr>
                              <w:pStyle w:val="berschriftklein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72F79" id="Textfeld 32" o:spid="_x0000_s1031" type="#_x0000_t202" style="position:absolute;margin-left:339.95pt;margin-top:304.35pt;width:391.15pt;height:3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" fillcolor="window" stroked="f">
                <v:textbox inset="1mm,0,0,0">
                  <w:txbxContent>
                    <w:p w:rsidR="00995A72" w:rsidRPr="00147829" w:rsidRDefault="00995A72" w:rsidP="008336E0">
                      <w:pPr>
                        <w:pStyle w:val="Text10"/>
                        <w:rPr>
                          <w:color w:val="0000FF"/>
                          <w:sz w:val="22"/>
                          <w:szCs w:val="22"/>
                          <w:lang w:val="de-CH"/>
                        </w:rPr>
                      </w:pPr>
                      <w:r w:rsidRPr="00147829">
                        <w:rPr>
                          <w:b/>
                          <w:color w:val="0000FF"/>
                          <w:sz w:val="36"/>
                          <w:szCs w:val="36"/>
                          <w:lang w:val="de-CH"/>
                        </w:rPr>
                        <w:t xml:space="preserve">Es </w:t>
                      </w:r>
                      <w:proofErr w:type="spellStart"/>
                      <w:r w:rsidRPr="00147829">
                        <w:rPr>
                          <w:b/>
                          <w:color w:val="0000FF"/>
                          <w:sz w:val="36"/>
                          <w:szCs w:val="36"/>
                          <w:lang w:val="de-CH"/>
                        </w:rPr>
                        <w:t>bärndütsches</w:t>
                      </w:r>
                      <w:proofErr w:type="spellEnd"/>
                      <w:r w:rsidRPr="00147829">
                        <w:rPr>
                          <w:b/>
                          <w:color w:val="0000FF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proofErr w:type="spellStart"/>
                      <w:r w:rsidRPr="00147829">
                        <w:rPr>
                          <w:b/>
                          <w:color w:val="0000FF"/>
                          <w:sz w:val="36"/>
                          <w:szCs w:val="36"/>
                          <w:lang w:val="de-CH"/>
                        </w:rPr>
                        <w:t>Wiehnachtsschpiil</w:t>
                      </w:r>
                      <w:proofErr w:type="spellEnd"/>
                      <w:r w:rsidRPr="00147829">
                        <w:rPr>
                          <w:b/>
                          <w:color w:val="0000FF"/>
                          <w:sz w:val="36"/>
                          <w:szCs w:val="36"/>
                          <w:lang w:val="de-CH"/>
                        </w:rPr>
                        <w:t xml:space="preserve"> i </w:t>
                      </w:r>
                      <w:proofErr w:type="spellStart"/>
                      <w:r>
                        <w:rPr>
                          <w:b/>
                          <w:color w:val="0000FF"/>
                          <w:sz w:val="36"/>
                          <w:szCs w:val="36"/>
                          <w:lang w:val="de-CH"/>
                        </w:rPr>
                        <w:t>drüne</w:t>
                      </w:r>
                      <w:proofErr w:type="spellEnd"/>
                      <w:r w:rsidRPr="00147829">
                        <w:rPr>
                          <w:b/>
                          <w:color w:val="0000FF"/>
                          <w:sz w:val="36"/>
                          <w:szCs w:val="36"/>
                          <w:lang w:val="de-CH"/>
                        </w:rPr>
                        <w:t xml:space="preserve"> Bilder</w:t>
                      </w:r>
                    </w:p>
                    <w:p w:rsidR="00995A72" w:rsidRPr="00806D79" w:rsidRDefault="00995A72" w:rsidP="008336E0">
                      <w:pPr>
                        <w:pStyle w:val="berschriftklein"/>
                        <w:rPr>
                          <w:color w:val="C00000"/>
                          <w:lang w:val="de-CH"/>
                        </w:rPr>
                      </w:pPr>
                    </w:p>
                    <w:p w:rsidR="00995A72" w:rsidRPr="00406F16" w:rsidRDefault="00995A72" w:rsidP="008336E0">
                      <w:pPr>
                        <w:pStyle w:val="berschriftklein"/>
                        <w:rPr>
                          <w:lang w:val="de-CH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336E0"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43A9E" wp14:editId="3979932B">
                <wp:simplePos x="0" y="0"/>
                <wp:positionH relativeFrom="column">
                  <wp:posOffset>3571570</wp:posOffset>
                </wp:positionH>
                <wp:positionV relativeFrom="paragraph">
                  <wp:posOffset>1454785</wp:posOffset>
                </wp:positionV>
                <wp:extent cx="2714625" cy="27622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5A72" w:rsidRPr="003142C3" w:rsidRDefault="00995A72" w:rsidP="00E72DF1">
                            <w:pPr>
                              <w:pStyle w:val="Text10"/>
                              <w:rPr>
                                <w:color w:val="808080" w:themeColor="background1" w:themeShade="80"/>
                                <w:sz w:val="16"/>
                                <w:szCs w:val="18"/>
                                <w:lang w:val="de-CH"/>
                              </w:rPr>
                            </w:pPr>
                            <w:r w:rsidRPr="003142C3">
                              <w:rPr>
                                <w:color w:val="808080" w:themeColor="background1" w:themeShade="80"/>
                                <w:sz w:val="16"/>
                                <w:szCs w:val="18"/>
                                <w:lang w:val="de-CH"/>
                              </w:rPr>
                              <w:t xml:space="preserve">Illustration: Beat </w:t>
                            </w:r>
                            <w:proofErr w:type="spellStart"/>
                            <w:r w:rsidRPr="003142C3">
                              <w:rPr>
                                <w:color w:val="808080" w:themeColor="background1" w:themeShade="80"/>
                                <w:sz w:val="16"/>
                                <w:szCs w:val="18"/>
                                <w:lang w:val="de-CH"/>
                              </w:rPr>
                              <w:t>Hadorn</w:t>
                            </w:r>
                            <w:proofErr w:type="spellEnd"/>
                          </w:p>
                          <w:p w:rsidR="00995A72" w:rsidRPr="008336E0" w:rsidRDefault="00995A72" w:rsidP="008336E0">
                            <w:pPr>
                              <w:pStyle w:val="Text10"/>
                              <w:rPr>
                                <w:color w:val="FFFFFF"/>
                                <w:sz w:val="16"/>
                                <w:szCs w:val="18"/>
                                <w:lang w:val="de-CH"/>
                              </w:rPr>
                            </w:pPr>
                          </w:p>
                          <w:p w:rsidR="00995A72" w:rsidRPr="008336E0" w:rsidRDefault="00995A72" w:rsidP="008336E0">
                            <w:pPr>
                              <w:pStyle w:val="Text10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43A9E" id="Textfeld 16" o:spid="_x0000_s1032" type="#_x0000_t202" style="position:absolute;margin-left:281.25pt;margin-top:114.55pt;width:213.75pt;height:21.75pt;rotation:-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" filled="f" stroked="f" strokeweight=".5pt">
                <v:textbox>
                  <w:txbxContent>
                    <w:p w:rsidR="00995A72" w:rsidRPr="003142C3" w:rsidRDefault="00995A72" w:rsidP="00E72DF1">
                      <w:pPr>
                        <w:pStyle w:val="Text10"/>
                        <w:rPr>
                          <w:color w:val="808080" w:themeColor="background1" w:themeShade="80"/>
                          <w:sz w:val="16"/>
                          <w:szCs w:val="18"/>
                          <w:lang w:val="de-CH"/>
                        </w:rPr>
                      </w:pPr>
                      <w:r w:rsidRPr="003142C3">
                        <w:rPr>
                          <w:color w:val="808080" w:themeColor="background1" w:themeShade="80"/>
                          <w:sz w:val="16"/>
                          <w:szCs w:val="18"/>
                          <w:lang w:val="de-CH"/>
                        </w:rPr>
                        <w:t xml:space="preserve">Illustration: Beat </w:t>
                      </w:r>
                      <w:proofErr w:type="spellStart"/>
                      <w:r w:rsidRPr="003142C3">
                        <w:rPr>
                          <w:color w:val="808080" w:themeColor="background1" w:themeShade="80"/>
                          <w:sz w:val="16"/>
                          <w:szCs w:val="18"/>
                          <w:lang w:val="de-CH"/>
                        </w:rPr>
                        <w:t>Hadorn</w:t>
                      </w:r>
                      <w:proofErr w:type="spellEnd"/>
                    </w:p>
                    <w:p w:rsidR="00995A72" w:rsidRPr="008336E0" w:rsidRDefault="00995A72" w:rsidP="008336E0">
                      <w:pPr>
                        <w:pStyle w:val="Text10"/>
                        <w:rPr>
                          <w:color w:val="FFFFFF"/>
                          <w:sz w:val="16"/>
                          <w:szCs w:val="18"/>
                          <w:lang w:val="de-CH"/>
                        </w:rPr>
                      </w:pPr>
                    </w:p>
                    <w:p w:rsidR="00995A72" w:rsidRPr="008336E0" w:rsidRDefault="00995A72" w:rsidP="008336E0">
                      <w:pPr>
                        <w:pStyle w:val="Text10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  <w:sectPr w:rsidR="008336E0" w:rsidRPr="008336E0" w:rsidSect="008336E0">
          <w:footerReference w:type="default" r:id="rId9"/>
          <w:pgSz w:w="16840" w:h="11901" w:orient="landscape"/>
          <w:pgMar w:top="284" w:right="284" w:bottom="284" w:left="284" w:header="57" w:footer="284" w:gutter="0"/>
          <w:cols w:num="2" w:space="624" w:equalWidth="0">
            <w:col w:w="7824" w:space="624"/>
            <w:col w:w="7824" w:space="598"/>
          </w:cols>
          <w:titlePg/>
          <w:docGrid w:linePitch="272"/>
        </w:sectPr>
      </w:pPr>
    </w:p>
    <w:p w:rsidR="008336E0" w:rsidRPr="008336E0" w:rsidRDefault="00102095" w:rsidP="008336E0">
      <w:p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  <w:r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2730F" wp14:editId="5C54C2B1">
                <wp:simplePos x="0" y="0"/>
                <wp:positionH relativeFrom="margin">
                  <wp:align>right</wp:align>
                </wp:positionH>
                <wp:positionV relativeFrom="page">
                  <wp:posOffset>3328035</wp:posOffset>
                </wp:positionV>
                <wp:extent cx="4967605" cy="550545"/>
                <wp:effectExtent l="0" t="0" r="4445" b="1905"/>
                <wp:wrapSquare wrapText="bothSides"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95A72" w:rsidRPr="00147829" w:rsidRDefault="00995A72" w:rsidP="00F72435">
                            <w:pPr>
                              <w:rPr>
                                <w:rFonts w:ascii="Calibri" w:eastAsia="MS Mincho" w:hAnsi="Calibri" w:cs="Times New Roman"/>
                                <w:b/>
                                <w:bCs/>
                                <w:spacing w:val="20"/>
                                <w:sz w:val="72"/>
                                <w:szCs w:val="72"/>
                                <w:lang w:val="it-IT" w:eastAsia="ja-JP"/>
                              </w:rPr>
                            </w:pPr>
                            <w:proofErr w:type="spellStart"/>
                            <w:r w:rsidRPr="00147829">
                              <w:rPr>
                                <w:rFonts w:ascii="Calibri" w:eastAsia="MS Mincho" w:hAnsi="Calibri" w:cs="Times New Roman"/>
                                <w:b/>
                                <w:bCs/>
                                <w:spacing w:val="20"/>
                                <w:sz w:val="72"/>
                                <w:szCs w:val="72"/>
                                <w:lang w:eastAsia="ja-JP"/>
                              </w:rPr>
                              <w:t>Dr</w:t>
                            </w:r>
                            <w:proofErr w:type="spellEnd"/>
                            <w:r w:rsidRPr="00147829">
                              <w:rPr>
                                <w:rFonts w:ascii="Calibri" w:eastAsia="MS Mincho" w:hAnsi="Calibri" w:cs="Times New Roman"/>
                                <w:b/>
                                <w:bCs/>
                                <w:spacing w:val="20"/>
                                <w:sz w:val="72"/>
                                <w:szCs w:val="72"/>
                                <w:lang w:eastAsia="ja-JP"/>
                              </w:rPr>
                              <w:t xml:space="preserve"> blau Vogel</w:t>
                            </w:r>
                          </w:p>
                          <w:p w:rsidR="00995A72" w:rsidRPr="008336E0" w:rsidRDefault="00995A72" w:rsidP="008336E0">
                            <w:pPr>
                              <w:rPr>
                                <w:rFonts w:ascii="Calibri" w:hAnsi="Calibr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2730F" id="Textfeld 31" o:spid="_x0000_s1033" type="#_x0000_t202" style="position:absolute;margin-left:339.95pt;margin-top:262.05pt;width:391.15pt;height:43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" filled="f" stroked="f">
                <v:textbox inset="1mm,0,0,0">
                  <w:txbxContent>
                    <w:p w:rsidR="00995A72" w:rsidRPr="00147829" w:rsidRDefault="00995A72" w:rsidP="00F72435">
                      <w:pPr>
                        <w:rPr>
                          <w:rFonts w:ascii="Calibri" w:eastAsia="MS Mincho" w:hAnsi="Calibri" w:cs="Times New Roman"/>
                          <w:b/>
                          <w:bCs/>
                          <w:spacing w:val="20"/>
                          <w:sz w:val="72"/>
                          <w:szCs w:val="72"/>
                          <w:lang w:val="it-IT" w:eastAsia="ja-JP"/>
                        </w:rPr>
                      </w:pPr>
                      <w:proofErr w:type="spellStart"/>
                      <w:r w:rsidRPr="00147829">
                        <w:rPr>
                          <w:rFonts w:ascii="Calibri" w:eastAsia="MS Mincho" w:hAnsi="Calibri" w:cs="Times New Roman"/>
                          <w:b/>
                          <w:bCs/>
                          <w:spacing w:val="20"/>
                          <w:sz w:val="72"/>
                          <w:szCs w:val="72"/>
                          <w:lang w:eastAsia="ja-JP"/>
                        </w:rPr>
                        <w:t>Dr</w:t>
                      </w:r>
                      <w:proofErr w:type="spellEnd"/>
                      <w:r w:rsidRPr="00147829">
                        <w:rPr>
                          <w:rFonts w:ascii="Calibri" w:eastAsia="MS Mincho" w:hAnsi="Calibri" w:cs="Times New Roman"/>
                          <w:b/>
                          <w:bCs/>
                          <w:spacing w:val="20"/>
                          <w:sz w:val="72"/>
                          <w:szCs w:val="72"/>
                          <w:lang w:eastAsia="ja-JP"/>
                        </w:rPr>
                        <w:t xml:space="preserve"> blau Vogel</w:t>
                      </w:r>
                    </w:p>
                    <w:p w:rsidR="00995A72" w:rsidRPr="008336E0" w:rsidRDefault="00995A72" w:rsidP="008336E0">
                      <w:pPr>
                        <w:rPr>
                          <w:rFonts w:ascii="Calibri" w:hAnsi="Calibr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336E0"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6815F" wp14:editId="5E7DCF9C">
                <wp:simplePos x="0" y="0"/>
                <wp:positionH relativeFrom="margin">
                  <wp:align>left</wp:align>
                </wp:positionH>
                <wp:positionV relativeFrom="page">
                  <wp:posOffset>3864610</wp:posOffset>
                </wp:positionV>
                <wp:extent cx="4967605" cy="341630"/>
                <wp:effectExtent l="0" t="0" r="4445" b="127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95A72" w:rsidRPr="00147829" w:rsidRDefault="00995A72" w:rsidP="008336E0">
                            <w:pPr>
                              <w:pStyle w:val="berschriftklein"/>
                              <w:rPr>
                                <w:color w:val="DE2A00"/>
                                <w:lang w:val="de-CH"/>
                              </w:rPr>
                            </w:pPr>
                            <w:r w:rsidRPr="00147829">
                              <w:rPr>
                                <w:color w:val="DE2A00"/>
                                <w:lang w:val="de-CH"/>
                              </w:rPr>
                              <w:t xml:space="preserve">Es </w:t>
                            </w:r>
                            <w:proofErr w:type="spellStart"/>
                            <w:r w:rsidRPr="00147829">
                              <w:rPr>
                                <w:color w:val="DE2A00"/>
                                <w:lang w:val="de-CH"/>
                              </w:rPr>
                              <w:t>bärndütsches</w:t>
                            </w:r>
                            <w:proofErr w:type="spellEnd"/>
                            <w:r w:rsidRPr="00147829">
                              <w:rPr>
                                <w:color w:val="DE2A0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47829">
                              <w:rPr>
                                <w:color w:val="DE2A00"/>
                                <w:lang w:val="de-CH"/>
                              </w:rPr>
                              <w:t>Wiehnachtsschpiil</w:t>
                            </w:r>
                            <w:proofErr w:type="spellEnd"/>
                            <w:r w:rsidRPr="00147829">
                              <w:rPr>
                                <w:color w:val="DE2A00"/>
                                <w:lang w:val="de-CH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color w:val="DE2A00"/>
                                <w:lang w:val="de-CH"/>
                              </w:rPr>
                              <w:t>drüne</w:t>
                            </w:r>
                            <w:proofErr w:type="spellEnd"/>
                            <w:r w:rsidRPr="00147829">
                              <w:rPr>
                                <w:color w:val="DE2A00"/>
                                <w:lang w:val="de-CH"/>
                              </w:rPr>
                              <w:t xml:space="preserve"> Bilder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815F" id="Textfeld 14" o:spid="_x0000_s1034" type="#_x0000_t202" style="position:absolute;margin-left:0;margin-top:304.3pt;width:391.15pt;height:26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" filled="f" stroked="f">
                <v:textbox inset="1mm,0,0,0">
                  <w:txbxContent>
                    <w:p w:rsidR="00995A72" w:rsidRPr="00147829" w:rsidRDefault="00995A72" w:rsidP="008336E0">
                      <w:pPr>
                        <w:pStyle w:val="berschriftklein"/>
                        <w:rPr>
                          <w:color w:val="DE2A00"/>
                          <w:lang w:val="de-CH"/>
                        </w:rPr>
                      </w:pPr>
                      <w:r w:rsidRPr="00147829">
                        <w:rPr>
                          <w:color w:val="DE2A00"/>
                          <w:lang w:val="de-CH"/>
                        </w:rPr>
                        <w:t xml:space="preserve">Es </w:t>
                      </w:r>
                      <w:proofErr w:type="spellStart"/>
                      <w:r w:rsidRPr="00147829">
                        <w:rPr>
                          <w:color w:val="DE2A00"/>
                          <w:lang w:val="de-CH"/>
                        </w:rPr>
                        <w:t>bärndütsches</w:t>
                      </w:r>
                      <w:proofErr w:type="spellEnd"/>
                      <w:r w:rsidRPr="00147829">
                        <w:rPr>
                          <w:color w:val="DE2A00"/>
                          <w:lang w:val="de-CH"/>
                        </w:rPr>
                        <w:t xml:space="preserve"> </w:t>
                      </w:r>
                      <w:proofErr w:type="spellStart"/>
                      <w:r w:rsidRPr="00147829">
                        <w:rPr>
                          <w:color w:val="DE2A00"/>
                          <w:lang w:val="de-CH"/>
                        </w:rPr>
                        <w:t>Wiehnachtsschpiil</w:t>
                      </w:r>
                      <w:proofErr w:type="spellEnd"/>
                      <w:r w:rsidRPr="00147829">
                        <w:rPr>
                          <w:color w:val="DE2A00"/>
                          <w:lang w:val="de-CH"/>
                        </w:rPr>
                        <w:t xml:space="preserve"> i </w:t>
                      </w:r>
                      <w:proofErr w:type="spellStart"/>
                      <w:r>
                        <w:rPr>
                          <w:color w:val="DE2A00"/>
                          <w:lang w:val="de-CH"/>
                        </w:rPr>
                        <w:t>drüne</w:t>
                      </w:r>
                      <w:proofErr w:type="spellEnd"/>
                      <w:r w:rsidRPr="00147829">
                        <w:rPr>
                          <w:color w:val="DE2A00"/>
                          <w:lang w:val="de-CH"/>
                        </w:rPr>
                        <w:t xml:space="preserve"> Bilder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  <w:r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ABDDBA4" wp14:editId="209FE62A">
                <wp:simplePos x="0" y="0"/>
                <wp:positionH relativeFrom="margin">
                  <wp:align>left</wp:align>
                </wp:positionH>
                <wp:positionV relativeFrom="margin">
                  <wp:posOffset>3286760</wp:posOffset>
                </wp:positionV>
                <wp:extent cx="4958080" cy="1447800"/>
                <wp:effectExtent l="0" t="0" r="13970" b="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0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995A72" w:rsidRPr="00DE119B" w:rsidRDefault="00995A72" w:rsidP="008336E0">
                            <w:pPr>
                              <w:pStyle w:val="Text10"/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DE119B"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  <w:t xml:space="preserve">für Theater, Chor, </w:t>
                            </w:r>
                            <w:proofErr w:type="spellStart"/>
                            <w:r w:rsidRPr="00DE119B"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  <w:t>Orcheschter</w:t>
                            </w:r>
                            <w:proofErr w:type="spellEnd"/>
                            <w:r w:rsidRPr="00DE119B"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  <w:t xml:space="preserve"> und Tanz</w:t>
                            </w:r>
                          </w:p>
                          <w:p w:rsidR="00995A72" w:rsidRPr="00185EB5" w:rsidRDefault="00995A72" w:rsidP="008336E0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995A72" w:rsidRPr="00CA7BA9" w:rsidRDefault="00995A72" w:rsidP="00F72435">
                            <w:pPr>
                              <w:pStyle w:val="Text10"/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Nach </w:t>
                            </w:r>
                            <w:proofErr w:type="spellStart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>em</w:t>
                            </w:r>
                            <w:proofErr w:type="spellEnd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>Bilderbuech</w:t>
                            </w:r>
                            <w:proofErr w:type="spellEnd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de-CH"/>
                              </w:rPr>
                              <w:t>Der blaue Vogel</w:t>
                            </w:r>
                          </w:p>
                          <w:p w:rsidR="00995A72" w:rsidRDefault="00995A72" w:rsidP="00F72435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CA7BA9">
                              <w:rPr>
                                <w:sz w:val="22"/>
                                <w:szCs w:val="22"/>
                                <w:lang w:val="de-CH"/>
                              </w:rPr>
                              <w:t>(</w:t>
                            </w:r>
                            <w:r w:rsidRPr="00147829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Ueli Haller, Beat </w:t>
                            </w:r>
                            <w:proofErr w:type="spellStart"/>
                            <w:r w:rsidRPr="00147829">
                              <w:rPr>
                                <w:sz w:val="22"/>
                                <w:szCs w:val="22"/>
                                <w:lang w:val="de-CH"/>
                              </w:rPr>
                              <w:t>Hadorn</w:t>
                            </w:r>
                            <w:proofErr w:type="spellEnd"/>
                            <w:r w:rsidRPr="00147829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und Juan </w:t>
                            </w:r>
                            <w:proofErr w:type="spellStart"/>
                            <w:r w:rsidRPr="00147829">
                              <w:rPr>
                                <w:sz w:val="22"/>
                                <w:szCs w:val="22"/>
                                <w:lang w:val="de-CH"/>
                              </w:rPr>
                              <w:t>Arnez</w:t>
                            </w:r>
                            <w:proofErr w:type="spellEnd"/>
                            <w:r w:rsidRPr="00147829">
                              <w:rPr>
                                <w:sz w:val="22"/>
                                <w:szCs w:val="22"/>
                                <w:lang w:val="de-CH"/>
                              </w:rPr>
                              <w:t>, Verein ABA</w:t>
                            </w: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I </w:t>
                            </w:r>
                            <w:r w:rsidRPr="00147829">
                              <w:rPr>
                                <w:sz w:val="22"/>
                                <w:szCs w:val="22"/>
                                <w:lang w:val="de-CH"/>
                              </w:rPr>
                              <w:t>Freunde, 2013</w:t>
                            </w: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>)</w:t>
                            </w:r>
                          </w:p>
                          <w:p w:rsidR="00995A72" w:rsidRPr="00185EB5" w:rsidRDefault="00995A72" w:rsidP="00F72435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</w:p>
                          <w:p w:rsidR="00995A72" w:rsidRPr="00185EB5" w:rsidRDefault="00995A72" w:rsidP="008336E0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proofErr w:type="spellStart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>Szenischi</w:t>
                            </w:r>
                            <w:proofErr w:type="spellEnd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>Bearbeitig</w:t>
                            </w:r>
                            <w:proofErr w:type="spellEnd"/>
                            <w:r w:rsidRPr="00185EB5">
                              <w:rPr>
                                <w:sz w:val="22"/>
                                <w:szCs w:val="22"/>
                                <w:lang w:val="de-CH"/>
                              </w:rPr>
                              <w:t>: Andrea Kindler</w:t>
                            </w: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>Musigarrangements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>: Giorgio Schneeberger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DBA4" id="Textfeld 17" o:spid="_x0000_s1035" type="#_x0000_t202" style="position:absolute;margin-left:0;margin-top:258.8pt;width:390.4pt;height:114pt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" filled="f" stroked="f">
                <v:textbox inset="1mm,0,0,0">
                  <w:txbxContent>
                    <w:p w:rsidR="00995A72" w:rsidRPr="00DE119B" w:rsidRDefault="00995A72" w:rsidP="008336E0">
                      <w:pPr>
                        <w:pStyle w:val="Text10"/>
                        <w:rPr>
                          <w:b/>
                          <w:sz w:val="22"/>
                          <w:szCs w:val="22"/>
                          <w:lang w:val="de-CH"/>
                        </w:rPr>
                      </w:pPr>
                      <w:r w:rsidRPr="00DE119B">
                        <w:rPr>
                          <w:b/>
                          <w:sz w:val="22"/>
                          <w:szCs w:val="22"/>
                          <w:lang w:val="de-CH"/>
                        </w:rPr>
                        <w:t xml:space="preserve">für Theater, Chor, </w:t>
                      </w:r>
                      <w:proofErr w:type="spellStart"/>
                      <w:r w:rsidRPr="00DE119B">
                        <w:rPr>
                          <w:b/>
                          <w:sz w:val="22"/>
                          <w:szCs w:val="22"/>
                          <w:lang w:val="de-CH"/>
                        </w:rPr>
                        <w:t>Orcheschter</w:t>
                      </w:r>
                      <w:proofErr w:type="spellEnd"/>
                      <w:r w:rsidRPr="00DE119B">
                        <w:rPr>
                          <w:b/>
                          <w:sz w:val="22"/>
                          <w:szCs w:val="22"/>
                          <w:lang w:val="de-CH"/>
                        </w:rPr>
                        <w:t xml:space="preserve"> und Tanz</w:t>
                      </w:r>
                    </w:p>
                    <w:p w:rsidR="00995A72" w:rsidRPr="00185EB5" w:rsidRDefault="00995A72" w:rsidP="008336E0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</w:p>
                    <w:p w:rsidR="00995A72" w:rsidRPr="00CA7BA9" w:rsidRDefault="00995A72" w:rsidP="00F72435">
                      <w:pPr>
                        <w:pStyle w:val="Text10"/>
                        <w:rPr>
                          <w:b/>
                          <w:sz w:val="22"/>
                          <w:szCs w:val="22"/>
                          <w:lang w:val="de-CH"/>
                        </w:rPr>
                      </w:pPr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 xml:space="preserve">Nach </w:t>
                      </w:r>
                      <w:proofErr w:type="spellStart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>em</w:t>
                      </w:r>
                      <w:proofErr w:type="spellEnd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proofErr w:type="spellStart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>Bilderbuech</w:t>
                      </w:r>
                      <w:proofErr w:type="spellEnd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 xml:space="preserve">: </w:t>
                      </w:r>
                      <w:r>
                        <w:rPr>
                          <w:b/>
                          <w:sz w:val="22"/>
                          <w:szCs w:val="22"/>
                          <w:lang w:val="de-CH"/>
                        </w:rPr>
                        <w:t>Der blaue Vogel</w:t>
                      </w:r>
                    </w:p>
                    <w:p w:rsidR="00995A72" w:rsidRDefault="00995A72" w:rsidP="00F72435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CA7BA9">
                        <w:rPr>
                          <w:sz w:val="22"/>
                          <w:szCs w:val="22"/>
                          <w:lang w:val="de-CH"/>
                        </w:rPr>
                        <w:t>(</w:t>
                      </w:r>
                      <w:r w:rsidRPr="00147829">
                        <w:rPr>
                          <w:sz w:val="22"/>
                          <w:szCs w:val="22"/>
                          <w:lang w:val="de-CH"/>
                        </w:rPr>
                        <w:t xml:space="preserve">Ueli Haller, Beat </w:t>
                      </w:r>
                      <w:proofErr w:type="spellStart"/>
                      <w:r w:rsidRPr="00147829">
                        <w:rPr>
                          <w:sz w:val="22"/>
                          <w:szCs w:val="22"/>
                          <w:lang w:val="de-CH"/>
                        </w:rPr>
                        <w:t>Hadorn</w:t>
                      </w:r>
                      <w:proofErr w:type="spellEnd"/>
                      <w:r w:rsidRPr="00147829">
                        <w:rPr>
                          <w:sz w:val="22"/>
                          <w:szCs w:val="22"/>
                          <w:lang w:val="de-CH"/>
                        </w:rPr>
                        <w:t xml:space="preserve"> und Juan </w:t>
                      </w:r>
                      <w:proofErr w:type="spellStart"/>
                      <w:r w:rsidRPr="00147829">
                        <w:rPr>
                          <w:sz w:val="22"/>
                          <w:szCs w:val="22"/>
                          <w:lang w:val="de-CH"/>
                        </w:rPr>
                        <w:t>Arnez</w:t>
                      </w:r>
                      <w:proofErr w:type="spellEnd"/>
                      <w:r w:rsidRPr="00147829">
                        <w:rPr>
                          <w:sz w:val="22"/>
                          <w:szCs w:val="22"/>
                          <w:lang w:val="de-CH"/>
                        </w:rPr>
                        <w:t>, Verein ABA</w:t>
                      </w:r>
                      <w:r>
                        <w:rPr>
                          <w:sz w:val="22"/>
                          <w:szCs w:val="22"/>
                          <w:lang w:val="de-CH"/>
                        </w:rPr>
                        <w:t xml:space="preserve">I </w:t>
                      </w:r>
                      <w:r w:rsidRPr="00147829">
                        <w:rPr>
                          <w:sz w:val="22"/>
                          <w:szCs w:val="22"/>
                          <w:lang w:val="de-CH"/>
                        </w:rPr>
                        <w:t>Freunde, 2013</w:t>
                      </w:r>
                      <w:r>
                        <w:rPr>
                          <w:sz w:val="22"/>
                          <w:szCs w:val="22"/>
                          <w:lang w:val="de-CH"/>
                        </w:rPr>
                        <w:t>)</w:t>
                      </w:r>
                    </w:p>
                    <w:p w:rsidR="00995A72" w:rsidRPr="00185EB5" w:rsidRDefault="00995A72" w:rsidP="00F72435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</w:p>
                    <w:p w:rsidR="00995A72" w:rsidRPr="00185EB5" w:rsidRDefault="00995A72" w:rsidP="008336E0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  <w:proofErr w:type="spellStart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>Szenischi</w:t>
                      </w:r>
                      <w:proofErr w:type="spellEnd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proofErr w:type="spellStart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>Bearbeitig</w:t>
                      </w:r>
                      <w:proofErr w:type="spellEnd"/>
                      <w:r w:rsidRPr="00185EB5">
                        <w:rPr>
                          <w:sz w:val="22"/>
                          <w:szCs w:val="22"/>
                          <w:lang w:val="de-CH"/>
                        </w:rPr>
                        <w:t>: Andrea Kindler</w:t>
                      </w:r>
                      <w:r>
                        <w:rPr>
                          <w:sz w:val="22"/>
                          <w:szCs w:val="22"/>
                          <w:lang w:val="de-CH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de-CH"/>
                        </w:rPr>
                        <w:t>Musigarrangements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de-CH"/>
                        </w:rPr>
                        <w:t>: Giorgio Schneeberger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4545A4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  <w:r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28B578" wp14:editId="3BC69276">
                <wp:simplePos x="0" y="0"/>
                <wp:positionH relativeFrom="margin">
                  <wp:align>left</wp:align>
                </wp:positionH>
                <wp:positionV relativeFrom="margin">
                  <wp:posOffset>4778375</wp:posOffset>
                </wp:positionV>
                <wp:extent cx="2343150" cy="179197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792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72" w:rsidRPr="008336E0" w:rsidRDefault="00995A72" w:rsidP="004545A4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 w:rsidRPr="008336E0">
                              <w:rPr>
                                <w:rFonts w:ascii="Calibri" w:hAnsi="Calibri"/>
                                <w:b/>
                              </w:rPr>
                              <w:t>Bsetzig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995A72" w:rsidRPr="00DE119B" w:rsidRDefault="00995A72" w:rsidP="004545A4">
                            <w:pPr>
                              <w:pStyle w:val="Text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5A72" w:rsidRPr="00591128" w:rsidRDefault="00995A72" w:rsidP="004545A4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>13-32 Theaterrolle</w:t>
                            </w:r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für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>Schuelch</w:t>
                            </w:r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>inder</w:t>
                            </w:r>
                            <w:proofErr w:type="spellEnd"/>
                          </w:p>
                          <w:p w:rsidR="00995A72" w:rsidRPr="00591128" w:rsidRDefault="00995A72" w:rsidP="004545A4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>2-4 Erzähler*inne</w:t>
                            </w:r>
                          </w:p>
                          <w:p w:rsidR="00995A72" w:rsidRPr="00591128" w:rsidRDefault="00995A72" w:rsidP="004545A4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1 Rolle für </w:t>
                            </w:r>
                            <w:proofErr w:type="spellStart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>nes</w:t>
                            </w:r>
                            <w:proofErr w:type="spellEnd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>Chind</w:t>
                            </w:r>
                            <w:proofErr w:type="spellEnd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mit </w:t>
                            </w:r>
                            <w:proofErr w:type="spellStart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>Behinderig</w:t>
                            </w:r>
                            <w:proofErr w:type="spellEnd"/>
                          </w:p>
                          <w:p w:rsidR="00995A72" w:rsidRPr="00DE119B" w:rsidRDefault="00995A72" w:rsidP="004545A4">
                            <w:pPr>
                              <w:pStyle w:val="Text10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995A72" w:rsidRPr="00591128" w:rsidRDefault="00995A72" w:rsidP="004545A4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>5-20 Tanz</w:t>
                            </w:r>
                            <w:r>
                              <w:rPr>
                                <w:sz w:val="22"/>
                                <w:szCs w:val="22"/>
                                <w:lang w:val="de-CH"/>
                              </w:rPr>
                              <w:t>-</w:t>
                            </w:r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/ </w:t>
                            </w:r>
                            <w:proofErr w:type="spellStart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>Näberolle</w:t>
                            </w:r>
                            <w:proofErr w:type="spellEnd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>geignet</w:t>
                            </w:r>
                            <w:proofErr w:type="spellEnd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>ou</w:t>
                            </w:r>
                            <w:proofErr w:type="spellEnd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für </w:t>
                            </w:r>
                            <w:proofErr w:type="spellStart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>chlyyni</w:t>
                            </w:r>
                            <w:proofErr w:type="spellEnd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>Ching</w:t>
                            </w:r>
                            <w:proofErr w:type="spellEnd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 (ab 4 Jahr)</w:t>
                            </w:r>
                          </w:p>
                          <w:p w:rsidR="00995A72" w:rsidRPr="00DE119B" w:rsidRDefault="00995A72" w:rsidP="004545A4">
                            <w:pPr>
                              <w:pStyle w:val="Text10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</w:p>
                          <w:p w:rsidR="00995A72" w:rsidRPr="00591128" w:rsidRDefault="00995A72" w:rsidP="004545A4">
                            <w:pPr>
                              <w:pStyle w:val="Text10"/>
                              <w:rPr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 xml:space="preserve">Chor und </w:t>
                            </w:r>
                            <w:proofErr w:type="spellStart"/>
                            <w:r w:rsidRPr="00591128">
                              <w:rPr>
                                <w:sz w:val="22"/>
                                <w:szCs w:val="22"/>
                                <w:lang w:val="de-CH"/>
                              </w:rPr>
                              <w:t>Orcheschter</w:t>
                            </w:r>
                            <w:proofErr w:type="spellEnd"/>
                          </w:p>
                          <w:p w:rsidR="00995A72" w:rsidRPr="008336E0" w:rsidRDefault="00995A72" w:rsidP="008336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B578" id="Textfeld 2" o:spid="_x0000_s1036" type="#_x0000_t202" style="position:absolute;margin-left:0;margin-top:376.25pt;width:184.5pt;height:141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" stroked="f">
                <v:textbox>
                  <w:txbxContent>
                    <w:p w:rsidR="00995A72" w:rsidRPr="008336E0" w:rsidRDefault="00995A72" w:rsidP="004545A4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 w:rsidRPr="008336E0">
                        <w:rPr>
                          <w:rFonts w:ascii="Calibri" w:hAnsi="Calibri"/>
                          <w:b/>
                        </w:rPr>
                        <w:t>Bsetzig</w:t>
                      </w:r>
                      <w:proofErr w:type="spellEnd"/>
                      <w:r w:rsidRPr="008336E0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995A72" w:rsidRPr="00DE119B" w:rsidRDefault="00995A72" w:rsidP="004545A4">
                      <w:pPr>
                        <w:pStyle w:val="Text10"/>
                        <w:rPr>
                          <w:sz w:val="16"/>
                          <w:szCs w:val="16"/>
                        </w:rPr>
                      </w:pPr>
                    </w:p>
                    <w:p w:rsidR="00995A72" w:rsidRPr="00591128" w:rsidRDefault="00995A72" w:rsidP="004545A4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sz w:val="22"/>
                          <w:szCs w:val="22"/>
                          <w:lang w:val="de-CH"/>
                        </w:rPr>
                        <w:t>13-32 Theaterrolle</w:t>
                      </w:r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 xml:space="preserve"> für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de-CH"/>
                        </w:rPr>
                        <w:t>Schuelch</w:t>
                      </w:r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>inder</w:t>
                      </w:r>
                      <w:proofErr w:type="spellEnd"/>
                    </w:p>
                    <w:p w:rsidR="00995A72" w:rsidRPr="00591128" w:rsidRDefault="00995A72" w:rsidP="004545A4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  <w:r>
                        <w:rPr>
                          <w:sz w:val="22"/>
                          <w:szCs w:val="22"/>
                          <w:lang w:val="de-CH"/>
                        </w:rPr>
                        <w:t>2-4 Erzähler*inne</w:t>
                      </w:r>
                    </w:p>
                    <w:p w:rsidR="00995A72" w:rsidRPr="00591128" w:rsidRDefault="00995A72" w:rsidP="004545A4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 xml:space="preserve">1 Rolle für </w:t>
                      </w:r>
                      <w:proofErr w:type="spellStart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>nes</w:t>
                      </w:r>
                      <w:proofErr w:type="spellEnd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proofErr w:type="spellStart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>Chind</w:t>
                      </w:r>
                      <w:proofErr w:type="spellEnd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 xml:space="preserve"> mit </w:t>
                      </w:r>
                      <w:proofErr w:type="spellStart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>Behinderig</w:t>
                      </w:r>
                      <w:proofErr w:type="spellEnd"/>
                    </w:p>
                    <w:p w:rsidR="00995A72" w:rsidRPr="00DE119B" w:rsidRDefault="00995A72" w:rsidP="004545A4">
                      <w:pPr>
                        <w:pStyle w:val="Text10"/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:rsidR="00995A72" w:rsidRPr="00591128" w:rsidRDefault="00995A72" w:rsidP="004545A4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>5-20 Tanz</w:t>
                      </w:r>
                      <w:r>
                        <w:rPr>
                          <w:sz w:val="22"/>
                          <w:szCs w:val="22"/>
                          <w:lang w:val="de-CH"/>
                        </w:rPr>
                        <w:t>-</w:t>
                      </w:r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 xml:space="preserve"> / </w:t>
                      </w:r>
                      <w:proofErr w:type="spellStart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>Näberolle</w:t>
                      </w:r>
                      <w:proofErr w:type="spellEnd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proofErr w:type="spellStart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>geignet</w:t>
                      </w:r>
                      <w:proofErr w:type="spellEnd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proofErr w:type="spellStart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>ou</w:t>
                      </w:r>
                      <w:proofErr w:type="spellEnd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 xml:space="preserve"> für </w:t>
                      </w:r>
                      <w:proofErr w:type="spellStart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>chlyyni</w:t>
                      </w:r>
                      <w:proofErr w:type="spellEnd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 xml:space="preserve"> </w:t>
                      </w:r>
                      <w:proofErr w:type="spellStart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>Ching</w:t>
                      </w:r>
                      <w:proofErr w:type="spellEnd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 xml:space="preserve"> (ab 4 Jahr)</w:t>
                      </w:r>
                    </w:p>
                    <w:p w:rsidR="00995A72" w:rsidRPr="00DE119B" w:rsidRDefault="00995A72" w:rsidP="004545A4">
                      <w:pPr>
                        <w:pStyle w:val="Text10"/>
                        <w:rPr>
                          <w:sz w:val="16"/>
                          <w:szCs w:val="16"/>
                          <w:lang w:val="de-CH"/>
                        </w:rPr>
                      </w:pPr>
                    </w:p>
                    <w:p w:rsidR="00995A72" w:rsidRPr="00591128" w:rsidRDefault="00995A72" w:rsidP="004545A4">
                      <w:pPr>
                        <w:pStyle w:val="Text10"/>
                        <w:rPr>
                          <w:sz w:val="22"/>
                          <w:szCs w:val="22"/>
                          <w:lang w:val="de-CH"/>
                        </w:rPr>
                      </w:pPr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 xml:space="preserve">Chor und </w:t>
                      </w:r>
                      <w:proofErr w:type="spellStart"/>
                      <w:r w:rsidRPr="00591128">
                        <w:rPr>
                          <w:sz w:val="22"/>
                          <w:szCs w:val="22"/>
                          <w:lang w:val="de-CH"/>
                        </w:rPr>
                        <w:t>Orcheschter</w:t>
                      </w:r>
                      <w:proofErr w:type="spellEnd"/>
                    </w:p>
                    <w:p w:rsidR="00995A72" w:rsidRPr="008336E0" w:rsidRDefault="00995A72" w:rsidP="008336E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336E0" w:rsidRPr="008336E0" w:rsidRDefault="00934121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  <w:r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F80225" wp14:editId="2A771637">
                <wp:simplePos x="0" y="0"/>
                <wp:positionH relativeFrom="column">
                  <wp:posOffset>4824730</wp:posOffset>
                </wp:positionH>
                <wp:positionV relativeFrom="margin">
                  <wp:posOffset>4776470</wp:posOffset>
                </wp:positionV>
                <wp:extent cx="2581275" cy="1685925"/>
                <wp:effectExtent l="0" t="0" r="9525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72" w:rsidRPr="008336E0" w:rsidRDefault="00995A72" w:rsidP="004545A4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 w:rsidRPr="008336E0">
                              <w:rPr>
                                <w:rFonts w:ascii="Calibri" w:hAnsi="Calibri"/>
                                <w:b/>
                              </w:rPr>
                              <w:t>Bsetzig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995A72" w:rsidRPr="008336E0" w:rsidRDefault="00995A72" w:rsidP="004545A4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995A72" w:rsidRPr="008336E0" w:rsidRDefault="00995A72" w:rsidP="004545A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13-32</w:t>
                            </w:r>
                            <w:r w:rsidRPr="008336E0">
                              <w:rPr>
                                <w:rFonts w:ascii="Calibri" w:hAnsi="Calibri"/>
                              </w:rPr>
                              <w:t xml:space="preserve"> Theaterrolle für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Schuelchinder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995A72" w:rsidRPr="008336E0" w:rsidRDefault="00995A72" w:rsidP="004545A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2-4</w:t>
                            </w:r>
                            <w:r w:rsidRPr="008336E0">
                              <w:rPr>
                                <w:rFonts w:ascii="Calibri" w:hAnsi="Calibri"/>
                              </w:rPr>
                              <w:t xml:space="preserve"> Erzähler*inne</w:t>
                            </w:r>
                          </w:p>
                          <w:p w:rsidR="00995A72" w:rsidRPr="008336E0" w:rsidRDefault="00995A72" w:rsidP="004545A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336E0">
                              <w:rPr>
                                <w:rFonts w:ascii="Calibri" w:hAnsi="Calibri"/>
                              </w:rPr>
                              <w:t xml:space="preserve">1 Rolle für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nes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Chind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</w:rPr>
                              <w:t xml:space="preserve"> mit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Behinderig</w:t>
                            </w:r>
                            <w:proofErr w:type="spellEnd"/>
                          </w:p>
                          <w:p w:rsidR="00995A72" w:rsidRPr="008336E0" w:rsidRDefault="00995A72" w:rsidP="004545A4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995A72" w:rsidRPr="008336E0" w:rsidRDefault="00995A72" w:rsidP="004545A4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8336E0">
                              <w:rPr>
                                <w:rFonts w:ascii="Calibri" w:hAnsi="Calibri"/>
                              </w:rPr>
                              <w:t xml:space="preserve">5-20 Tanz- /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Näberolle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geignet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ou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</w:rPr>
                              <w:t xml:space="preserve"> für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chlyyni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Ching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</w:rPr>
                              <w:t xml:space="preserve"> (ab 4 Jahr)</w:t>
                            </w:r>
                          </w:p>
                          <w:p w:rsidR="00995A72" w:rsidRPr="008336E0" w:rsidRDefault="00995A72" w:rsidP="004545A4">
                            <w:pPr>
                              <w:spacing w:after="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995A72" w:rsidRPr="008336E0" w:rsidRDefault="00995A72" w:rsidP="008336E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336E0">
                              <w:rPr>
                                <w:rFonts w:ascii="Calibri" w:hAnsi="Calibri"/>
                              </w:rPr>
                              <w:t xml:space="preserve">Chor und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Orcheschter</w:t>
                            </w:r>
                            <w:proofErr w:type="spellEnd"/>
                          </w:p>
                          <w:p w:rsidR="00995A72" w:rsidRPr="008336E0" w:rsidRDefault="00995A72" w:rsidP="008336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995A72" w:rsidRDefault="00995A72" w:rsidP="008336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0225" id="_x0000_s1037" type="#_x0000_t202" style="position:absolute;margin-left:379.9pt;margin-top:376.1pt;width:203.25pt;height:132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" stroked="f">
                <v:textbox>
                  <w:txbxContent>
                    <w:p w:rsidR="00995A72" w:rsidRPr="008336E0" w:rsidRDefault="00995A72" w:rsidP="004545A4">
                      <w:pPr>
                        <w:spacing w:after="0"/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 w:rsidRPr="008336E0">
                        <w:rPr>
                          <w:rFonts w:ascii="Calibri" w:hAnsi="Calibri"/>
                          <w:b/>
                        </w:rPr>
                        <w:t>Bsetzig</w:t>
                      </w:r>
                      <w:proofErr w:type="spellEnd"/>
                      <w:r w:rsidRPr="008336E0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995A72" w:rsidRPr="008336E0" w:rsidRDefault="00995A72" w:rsidP="004545A4">
                      <w:pPr>
                        <w:spacing w:after="0"/>
                        <w:rPr>
                          <w:rFonts w:ascii="Calibri" w:hAnsi="Calibri"/>
                          <w:sz w:val="16"/>
                          <w:szCs w:val="16"/>
                          <w:lang w:val="de-DE"/>
                        </w:rPr>
                      </w:pPr>
                    </w:p>
                    <w:p w:rsidR="00995A72" w:rsidRPr="008336E0" w:rsidRDefault="00995A72" w:rsidP="004545A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13-32</w:t>
                      </w:r>
                      <w:r w:rsidRPr="008336E0">
                        <w:rPr>
                          <w:rFonts w:ascii="Calibri" w:hAnsi="Calibri"/>
                        </w:rPr>
                        <w:t xml:space="preserve"> Theaterrolle für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Schuelchinder</w:t>
                      </w:r>
                      <w:proofErr w:type="spellEnd"/>
                      <w:r w:rsidRPr="008336E0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995A72" w:rsidRPr="008336E0" w:rsidRDefault="00995A72" w:rsidP="004545A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2-4</w:t>
                      </w:r>
                      <w:r w:rsidRPr="008336E0">
                        <w:rPr>
                          <w:rFonts w:ascii="Calibri" w:hAnsi="Calibri"/>
                        </w:rPr>
                        <w:t xml:space="preserve"> Erzähler*inne</w:t>
                      </w:r>
                    </w:p>
                    <w:p w:rsidR="00995A72" w:rsidRPr="008336E0" w:rsidRDefault="00995A72" w:rsidP="004545A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8336E0">
                        <w:rPr>
                          <w:rFonts w:ascii="Calibri" w:hAnsi="Calibri"/>
                        </w:rPr>
                        <w:t xml:space="preserve">1 Rolle für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nes</w:t>
                      </w:r>
                      <w:proofErr w:type="spellEnd"/>
                      <w:r w:rsidRPr="008336E0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Chind</w:t>
                      </w:r>
                      <w:proofErr w:type="spellEnd"/>
                      <w:r w:rsidRPr="008336E0">
                        <w:rPr>
                          <w:rFonts w:ascii="Calibri" w:hAnsi="Calibri"/>
                        </w:rPr>
                        <w:t xml:space="preserve"> mit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Behinderig</w:t>
                      </w:r>
                      <w:proofErr w:type="spellEnd"/>
                    </w:p>
                    <w:p w:rsidR="00995A72" w:rsidRPr="008336E0" w:rsidRDefault="00995A72" w:rsidP="004545A4">
                      <w:pPr>
                        <w:spacing w:after="0" w:line="240" w:lineRule="auto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995A72" w:rsidRPr="008336E0" w:rsidRDefault="00995A72" w:rsidP="004545A4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8336E0">
                        <w:rPr>
                          <w:rFonts w:ascii="Calibri" w:hAnsi="Calibri"/>
                        </w:rPr>
                        <w:t xml:space="preserve">5-20 Tanz- /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Näberolle</w:t>
                      </w:r>
                      <w:proofErr w:type="spellEnd"/>
                      <w:r w:rsidRPr="008336E0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geignet</w:t>
                      </w:r>
                      <w:proofErr w:type="spellEnd"/>
                      <w:r w:rsidRPr="008336E0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ou</w:t>
                      </w:r>
                      <w:proofErr w:type="spellEnd"/>
                      <w:r w:rsidRPr="008336E0">
                        <w:rPr>
                          <w:rFonts w:ascii="Calibri" w:hAnsi="Calibri"/>
                        </w:rPr>
                        <w:t xml:space="preserve"> für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chlyyni</w:t>
                      </w:r>
                      <w:proofErr w:type="spellEnd"/>
                      <w:r w:rsidRPr="008336E0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Ching</w:t>
                      </w:r>
                      <w:proofErr w:type="spellEnd"/>
                      <w:r w:rsidRPr="008336E0">
                        <w:rPr>
                          <w:rFonts w:ascii="Calibri" w:hAnsi="Calibri"/>
                        </w:rPr>
                        <w:t xml:space="preserve"> (ab 4 Jahr)</w:t>
                      </w:r>
                    </w:p>
                    <w:p w:rsidR="00995A72" w:rsidRPr="008336E0" w:rsidRDefault="00995A72" w:rsidP="004545A4">
                      <w:pPr>
                        <w:spacing w:after="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995A72" w:rsidRPr="008336E0" w:rsidRDefault="00995A72" w:rsidP="008336E0">
                      <w:pPr>
                        <w:rPr>
                          <w:rFonts w:ascii="Calibri" w:hAnsi="Calibri"/>
                        </w:rPr>
                      </w:pPr>
                      <w:r w:rsidRPr="008336E0">
                        <w:rPr>
                          <w:rFonts w:ascii="Calibri" w:hAnsi="Calibri"/>
                        </w:rPr>
                        <w:t xml:space="preserve">Chor und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Orcheschter</w:t>
                      </w:r>
                      <w:proofErr w:type="spellEnd"/>
                    </w:p>
                    <w:p w:rsidR="00995A72" w:rsidRPr="008336E0" w:rsidRDefault="00995A72" w:rsidP="008336E0">
                      <w:pPr>
                        <w:rPr>
                          <w:rFonts w:ascii="Calibri" w:hAnsi="Calibri"/>
                        </w:rPr>
                      </w:pPr>
                    </w:p>
                    <w:p w:rsidR="00995A72" w:rsidRDefault="00995A72" w:rsidP="008336E0"/>
                  </w:txbxContent>
                </v:textbox>
                <w10:wrap type="square" anchory="margin"/>
              </v:shape>
            </w:pict>
          </mc:Fallback>
        </mc:AlternateContent>
      </w: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E9358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  <w:r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4DACF4" wp14:editId="0BF0E25D">
                <wp:simplePos x="0" y="0"/>
                <wp:positionH relativeFrom="margin">
                  <wp:posOffset>2915285</wp:posOffset>
                </wp:positionH>
                <wp:positionV relativeFrom="margin">
                  <wp:posOffset>5215890</wp:posOffset>
                </wp:positionV>
                <wp:extent cx="1995805" cy="1404620"/>
                <wp:effectExtent l="0" t="0" r="4445" b="127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72" w:rsidRPr="008336E0" w:rsidRDefault="00995A72" w:rsidP="004545A4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8336E0">
                              <w:rPr>
                                <w:rFonts w:ascii="Calibri" w:hAnsi="Calibri"/>
                                <w:b/>
                              </w:rPr>
                              <w:t>Duur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</w:p>
                          <w:p w:rsidR="00995A72" w:rsidRPr="008336E0" w:rsidRDefault="00995A72" w:rsidP="004545A4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ca. 50 Minute</w:t>
                            </w:r>
                            <w:r w:rsidRPr="008336E0">
                              <w:rPr>
                                <w:rFonts w:ascii="Calibri" w:hAnsi="Calibri"/>
                              </w:rPr>
                              <w:t xml:space="preserve"> mit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Musig</w:t>
                            </w:r>
                            <w:proofErr w:type="spellEnd"/>
                          </w:p>
                          <w:p w:rsidR="00995A72" w:rsidRPr="008336E0" w:rsidRDefault="00995A72" w:rsidP="004545A4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8336E0">
                              <w:rPr>
                                <w:rFonts w:ascii="Calibri" w:hAnsi="Calibri"/>
                              </w:rPr>
                              <w:t>ca. 3</w:t>
                            </w:r>
                            <w:r>
                              <w:rPr>
                                <w:rFonts w:ascii="Calibri" w:hAnsi="Calibri"/>
                              </w:rPr>
                              <w:t>0</w:t>
                            </w:r>
                            <w:r w:rsidRPr="008336E0">
                              <w:rPr>
                                <w:rFonts w:ascii="Calibri" w:hAnsi="Calibri"/>
                              </w:rPr>
                              <w:t xml:space="preserve"> Minute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ohni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Musig</w:t>
                            </w:r>
                            <w:proofErr w:type="spellEnd"/>
                          </w:p>
                          <w:p w:rsidR="00995A72" w:rsidRPr="008336E0" w:rsidRDefault="00995A72" w:rsidP="004545A4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DACF4" id="_x0000_s1038" type="#_x0000_t202" style="position:absolute;margin-left:229.55pt;margin-top:410.7pt;width:157.1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" stroked="f">
                <v:textbox style="mso-fit-shape-to-text:t">
                  <w:txbxContent>
                    <w:p w:rsidR="00995A72" w:rsidRPr="008336E0" w:rsidRDefault="00995A72" w:rsidP="004545A4">
                      <w:pPr>
                        <w:spacing w:after="0"/>
                        <w:rPr>
                          <w:rFonts w:ascii="Calibri" w:hAnsi="Calibri"/>
                        </w:rPr>
                      </w:pPr>
                      <w:proofErr w:type="spellStart"/>
                      <w:r w:rsidRPr="008336E0">
                        <w:rPr>
                          <w:rFonts w:ascii="Calibri" w:hAnsi="Calibri"/>
                          <w:b/>
                        </w:rPr>
                        <w:t>Duur</w:t>
                      </w:r>
                      <w:proofErr w:type="spellEnd"/>
                      <w:r w:rsidRPr="008336E0">
                        <w:rPr>
                          <w:rFonts w:ascii="Calibri" w:hAnsi="Calibri"/>
                        </w:rPr>
                        <w:t xml:space="preserve">: </w:t>
                      </w:r>
                    </w:p>
                    <w:p w:rsidR="00995A72" w:rsidRPr="008336E0" w:rsidRDefault="00995A72" w:rsidP="004545A4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ca. 50 Minute</w:t>
                      </w:r>
                      <w:r w:rsidRPr="008336E0">
                        <w:rPr>
                          <w:rFonts w:ascii="Calibri" w:hAnsi="Calibri"/>
                        </w:rPr>
                        <w:t xml:space="preserve"> mit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Musig</w:t>
                      </w:r>
                      <w:proofErr w:type="spellEnd"/>
                    </w:p>
                    <w:p w:rsidR="00995A72" w:rsidRPr="008336E0" w:rsidRDefault="00995A72" w:rsidP="004545A4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8336E0">
                        <w:rPr>
                          <w:rFonts w:ascii="Calibri" w:hAnsi="Calibri"/>
                        </w:rPr>
                        <w:t>ca. 3</w:t>
                      </w:r>
                      <w:r>
                        <w:rPr>
                          <w:rFonts w:ascii="Calibri" w:hAnsi="Calibri"/>
                        </w:rPr>
                        <w:t>0</w:t>
                      </w:r>
                      <w:r w:rsidRPr="008336E0">
                        <w:rPr>
                          <w:rFonts w:ascii="Calibri" w:hAnsi="Calibri"/>
                        </w:rPr>
                        <w:t xml:space="preserve"> Minute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ohni</w:t>
                      </w:r>
                      <w:proofErr w:type="spellEnd"/>
                      <w:r w:rsidRPr="008336E0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Musig</w:t>
                      </w:r>
                      <w:proofErr w:type="spellEnd"/>
                    </w:p>
                    <w:p w:rsidR="00995A72" w:rsidRPr="008336E0" w:rsidRDefault="00995A72" w:rsidP="004545A4">
                      <w:pPr>
                        <w:spacing w:after="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02095" w:rsidRPr="008336E0">
        <w:rPr>
          <w:rFonts w:ascii="Arial" w:eastAsia="MS Mincho" w:hAnsi="Arial" w:cs="Times New Roman"/>
          <w:noProof/>
          <w:sz w:val="20"/>
          <w:szCs w:val="20"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ED98DA" wp14:editId="750DB0D1">
                <wp:simplePos x="0" y="0"/>
                <wp:positionH relativeFrom="margin">
                  <wp:align>right</wp:align>
                </wp:positionH>
                <wp:positionV relativeFrom="margin">
                  <wp:posOffset>5215890</wp:posOffset>
                </wp:positionV>
                <wp:extent cx="2176780" cy="85725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A72" w:rsidRPr="008336E0" w:rsidRDefault="00995A72" w:rsidP="004545A4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8336E0">
                              <w:rPr>
                                <w:rFonts w:ascii="Calibri" w:hAnsi="Calibri"/>
                                <w:b/>
                              </w:rPr>
                              <w:t>Duur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</w:p>
                          <w:p w:rsidR="00995A72" w:rsidRPr="008336E0" w:rsidRDefault="00995A72" w:rsidP="004545A4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8336E0">
                              <w:rPr>
                                <w:rFonts w:ascii="Calibri" w:hAnsi="Calibri"/>
                              </w:rPr>
                              <w:t xml:space="preserve">ca. </w:t>
                            </w:r>
                            <w:r>
                              <w:rPr>
                                <w:rFonts w:ascii="Calibri" w:hAnsi="Calibri"/>
                              </w:rPr>
                              <w:t>50 Minute</w:t>
                            </w:r>
                            <w:r w:rsidRPr="008336E0">
                              <w:rPr>
                                <w:rFonts w:ascii="Calibri" w:hAnsi="Calibri"/>
                              </w:rPr>
                              <w:t xml:space="preserve"> mit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Musig</w:t>
                            </w:r>
                            <w:proofErr w:type="spellEnd"/>
                          </w:p>
                          <w:p w:rsidR="00995A72" w:rsidRPr="008336E0" w:rsidRDefault="00995A72" w:rsidP="004545A4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ca. 30</w:t>
                            </w:r>
                            <w:r w:rsidRPr="008336E0">
                              <w:rPr>
                                <w:rFonts w:ascii="Calibri" w:hAnsi="Calibri"/>
                              </w:rPr>
                              <w:t xml:space="preserve"> Minute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ohni</w:t>
                            </w:r>
                            <w:proofErr w:type="spellEnd"/>
                            <w:r w:rsidRPr="008336E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 w:rsidRPr="008336E0">
                              <w:rPr>
                                <w:rFonts w:ascii="Calibri" w:hAnsi="Calibri"/>
                              </w:rPr>
                              <w:t>Musig</w:t>
                            </w:r>
                            <w:proofErr w:type="spellEnd"/>
                          </w:p>
                          <w:p w:rsidR="00995A72" w:rsidRPr="008336E0" w:rsidRDefault="00995A72" w:rsidP="008336E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98DA" id="_x0000_s1039" type="#_x0000_t202" style="position:absolute;margin-left:120.2pt;margin-top:410.7pt;width:171.4pt;height:67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" stroked="f">
                <v:textbox>
                  <w:txbxContent>
                    <w:p w:rsidR="00995A72" w:rsidRPr="008336E0" w:rsidRDefault="00995A72" w:rsidP="004545A4">
                      <w:pPr>
                        <w:spacing w:after="0"/>
                        <w:rPr>
                          <w:rFonts w:ascii="Calibri" w:hAnsi="Calibri"/>
                        </w:rPr>
                      </w:pPr>
                      <w:proofErr w:type="spellStart"/>
                      <w:r w:rsidRPr="008336E0">
                        <w:rPr>
                          <w:rFonts w:ascii="Calibri" w:hAnsi="Calibri"/>
                          <w:b/>
                        </w:rPr>
                        <w:t>Duur</w:t>
                      </w:r>
                      <w:proofErr w:type="spellEnd"/>
                      <w:r w:rsidRPr="008336E0">
                        <w:rPr>
                          <w:rFonts w:ascii="Calibri" w:hAnsi="Calibri"/>
                        </w:rPr>
                        <w:t xml:space="preserve">: </w:t>
                      </w:r>
                    </w:p>
                    <w:p w:rsidR="00995A72" w:rsidRPr="008336E0" w:rsidRDefault="00995A72" w:rsidP="004545A4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8336E0">
                        <w:rPr>
                          <w:rFonts w:ascii="Calibri" w:hAnsi="Calibri"/>
                        </w:rPr>
                        <w:t xml:space="preserve">ca. </w:t>
                      </w:r>
                      <w:r>
                        <w:rPr>
                          <w:rFonts w:ascii="Calibri" w:hAnsi="Calibri"/>
                        </w:rPr>
                        <w:t>50 Minute</w:t>
                      </w:r>
                      <w:r w:rsidRPr="008336E0">
                        <w:rPr>
                          <w:rFonts w:ascii="Calibri" w:hAnsi="Calibri"/>
                        </w:rPr>
                        <w:t xml:space="preserve"> mit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Musig</w:t>
                      </w:r>
                      <w:proofErr w:type="spellEnd"/>
                    </w:p>
                    <w:p w:rsidR="00995A72" w:rsidRPr="008336E0" w:rsidRDefault="00995A72" w:rsidP="004545A4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ca. 30</w:t>
                      </w:r>
                      <w:r w:rsidRPr="008336E0">
                        <w:rPr>
                          <w:rFonts w:ascii="Calibri" w:hAnsi="Calibri"/>
                        </w:rPr>
                        <w:t xml:space="preserve"> Minute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ohni</w:t>
                      </w:r>
                      <w:proofErr w:type="spellEnd"/>
                      <w:r w:rsidRPr="008336E0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 w:rsidRPr="008336E0">
                        <w:rPr>
                          <w:rFonts w:ascii="Calibri" w:hAnsi="Calibri"/>
                        </w:rPr>
                        <w:t>Musig</w:t>
                      </w:r>
                      <w:proofErr w:type="spellEnd"/>
                    </w:p>
                    <w:p w:rsidR="00995A72" w:rsidRPr="008336E0" w:rsidRDefault="00995A72" w:rsidP="008336E0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MS Mincho" w:hAnsi="Arial" w:cs="Times New Roman"/>
          <w:sz w:val="20"/>
          <w:szCs w:val="20"/>
          <w:lang w:val="it-IT" w:eastAsia="ja-JP"/>
        </w:rPr>
      </w:pPr>
      <w:r w:rsidRPr="008336E0">
        <w:rPr>
          <w:rFonts w:ascii="Arial" w:eastAsia="MS Mincho" w:hAnsi="Arial" w:cs="Times New Roman"/>
          <w:sz w:val="20"/>
          <w:szCs w:val="20"/>
          <w:lang w:val="it-IT" w:eastAsia="ja-JP"/>
        </w:rPr>
        <w:br w:type="page"/>
      </w:r>
    </w:p>
    <w:p w:rsidR="008336E0" w:rsidRPr="008336E0" w:rsidRDefault="00105653" w:rsidP="008336E0">
      <w:pPr>
        <w:spacing w:after="240" w:line="240" w:lineRule="auto"/>
        <w:jc w:val="center"/>
        <w:rPr>
          <w:rFonts w:ascii="Arial" w:eastAsia="MS Mincho" w:hAnsi="Arial" w:cs="Arial"/>
          <w:b/>
          <w:sz w:val="28"/>
          <w:szCs w:val="28"/>
          <w:u w:val="single"/>
          <w:lang w:val="it-IT" w:eastAsia="ja-JP"/>
        </w:rPr>
      </w:pPr>
      <w:r>
        <w:rPr>
          <w:rFonts w:ascii="Arial" w:eastAsia="MS Mincho" w:hAnsi="Arial" w:cs="Arial"/>
          <w:b/>
          <w:sz w:val="28"/>
          <w:szCs w:val="28"/>
          <w:u w:val="single"/>
          <w:lang w:val="it-IT" w:eastAsia="ja-JP"/>
        </w:rPr>
        <w:lastRenderedPageBreak/>
        <w:t>D</w:t>
      </w:r>
      <w:r w:rsidR="003E6005">
        <w:rPr>
          <w:rFonts w:ascii="Arial" w:eastAsia="MS Mincho" w:hAnsi="Arial" w:cs="Arial"/>
          <w:b/>
          <w:sz w:val="28"/>
          <w:szCs w:val="28"/>
          <w:u w:val="single"/>
          <w:lang w:val="it-IT" w:eastAsia="ja-JP"/>
        </w:rPr>
        <w:t xml:space="preserve">r </w:t>
      </w:r>
      <w:proofErr w:type="spellStart"/>
      <w:r w:rsidR="00F71299">
        <w:rPr>
          <w:rFonts w:ascii="Arial" w:eastAsia="MS Mincho" w:hAnsi="Arial" w:cs="Arial"/>
          <w:b/>
          <w:sz w:val="28"/>
          <w:szCs w:val="28"/>
          <w:u w:val="single"/>
          <w:lang w:val="it-IT" w:eastAsia="ja-JP"/>
        </w:rPr>
        <w:t>blau</w:t>
      </w:r>
      <w:proofErr w:type="spellEnd"/>
      <w:r w:rsidR="00F71299">
        <w:rPr>
          <w:rFonts w:ascii="Arial" w:eastAsia="MS Mincho" w:hAnsi="Arial" w:cs="Arial"/>
          <w:b/>
          <w:sz w:val="28"/>
          <w:szCs w:val="28"/>
          <w:u w:val="single"/>
          <w:lang w:val="it-IT" w:eastAsia="ja-JP"/>
        </w:rPr>
        <w:t xml:space="preserve"> Vogel</w:t>
      </w:r>
    </w:p>
    <w:p w:rsidR="008336E0" w:rsidRPr="008336E0" w:rsidRDefault="008336E0" w:rsidP="008336E0">
      <w:pPr>
        <w:spacing w:after="240" w:line="240" w:lineRule="auto"/>
        <w:jc w:val="center"/>
        <w:rPr>
          <w:rFonts w:ascii="Arial" w:eastAsia="MS Mincho" w:hAnsi="Arial" w:cs="Arial"/>
          <w:sz w:val="28"/>
          <w:szCs w:val="28"/>
          <w:lang w:val="it-IT" w:eastAsia="ja-JP"/>
        </w:rPr>
      </w:pPr>
      <w:proofErr w:type="spellStart"/>
      <w:r w:rsidRPr="008336E0">
        <w:rPr>
          <w:rFonts w:ascii="Arial" w:eastAsia="MS Mincho" w:hAnsi="Arial" w:cs="Arial"/>
          <w:sz w:val="28"/>
          <w:szCs w:val="28"/>
          <w:lang w:val="it-IT" w:eastAsia="ja-JP"/>
        </w:rPr>
        <w:t>Es</w:t>
      </w:r>
      <w:proofErr w:type="spellEnd"/>
      <w:r w:rsidRPr="008336E0">
        <w:rPr>
          <w:rFonts w:ascii="Arial" w:eastAsia="MS Mincho" w:hAnsi="Arial" w:cs="Arial"/>
          <w:sz w:val="28"/>
          <w:szCs w:val="28"/>
          <w:lang w:val="it-IT" w:eastAsia="ja-JP"/>
        </w:rPr>
        <w:t xml:space="preserve"> </w:t>
      </w:r>
      <w:proofErr w:type="spellStart"/>
      <w:r w:rsidRPr="008336E0">
        <w:rPr>
          <w:rFonts w:ascii="Arial" w:eastAsia="MS Mincho" w:hAnsi="Arial" w:cs="Arial"/>
          <w:sz w:val="28"/>
          <w:szCs w:val="28"/>
          <w:lang w:val="it-IT" w:eastAsia="ja-JP"/>
        </w:rPr>
        <w:t>Wiehnachtsmusical</w:t>
      </w:r>
      <w:proofErr w:type="spellEnd"/>
      <w:r w:rsidRPr="008336E0">
        <w:rPr>
          <w:rFonts w:ascii="Arial" w:eastAsia="MS Mincho" w:hAnsi="Arial" w:cs="Arial"/>
          <w:sz w:val="28"/>
          <w:szCs w:val="28"/>
          <w:lang w:val="it-IT" w:eastAsia="ja-JP"/>
        </w:rPr>
        <w:t xml:space="preserve"> i </w:t>
      </w:r>
      <w:proofErr w:type="spellStart"/>
      <w:r w:rsidRPr="008336E0">
        <w:rPr>
          <w:rFonts w:ascii="Arial" w:eastAsia="MS Mincho" w:hAnsi="Arial" w:cs="Arial"/>
          <w:sz w:val="28"/>
          <w:szCs w:val="28"/>
          <w:lang w:val="it-IT" w:eastAsia="ja-JP"/>
        </w:rPr>
        <w:t>drüne</w:t>
      </w:r>
      <w:proofErr w:type="spellEnd"/>
      <w:r w:rsidRPr="008336E0">
        <w:rPr>
          <w:rFonts w:ascii="Arial" w:eastAsia="MS Mincho" w:hAnsi="Arial" w:cs="Arial"/>
          <w:sz w:val="28"/>
          <w:szCs w:val="28"/>
          <w:lang w:val="it-IT" w:eastAsia="ja-JP"/>
        </w:rPr>
        <w:t xml:space="preserve"> </w:t>
      </w:r>
      <w:proofErr w:type="spellStart"/>
      <w:r w:rsidRPr="008336E0">
        <w:rPr>
          <w:rFonts w:ascii="Arial" w:eastAsia="MS Mincho" w:hAnsi="Arial" w:cs="Arial"/>
          <w:sz w:val="28"/>
          <w:szCs w:val="28"/>
          <w:lang w:val="it-IT" w:eastAsia="ja-JP"/>
        </w:rPr>
        <w:t>Bilder</w:t>
      </w:r>
      <w:proofErr w:type="spellEnd"/>
    </w:p>
    <w:p w:rsidR="008336E0" w:rsidRPr="008336E0" w:rsidRDefault="008336E0" w:rsidP="008336E0">
      <w:pPr>
        <w:spacing w:after="0" w:line="240" w:lineRule="auto"/>
        <w:ind w:firstLine="720"/>
        <w:jc w:val="center"/>
        <w:rPr>
          <w:rFonts w:ascii="Arial" w:eastAsia="MS Mincho" w:hAnsi="Arial" w:cs="Arial"/>
          <w:bCs/>
          <w:sz w:val="24"/>
          <w:szCs w:val="24"/>
          <w:lang w:val="it-IT" w:eastAsia="ja-JP"/>
        </w:rPr>
      </w:pPr>
      <w:proofErr w:type="spellStart"/>
      <w:r w:rsidRPr="008336E0">
        <w:rPr>
          <w:rFonts w:ascii="Arial" w:eastAsia="MS Mincho" w:hAnsi="Arial" w:cs="Arial"/>
          <w:bCs/>
          <w:sz w:val="24"/>
          <w:szCs w:val="24"/>
          <w:lang w:val="it-IT" w:eastAsia="ja-JP"/>
        </w:rPr>
        <w:t>Erzellt</w:t>
      </w:r>
      <w:proofErr w:type="spellEnd"/>
      <w:r w:rsidRPr="008336E0">
        <w:rPr>
          <w:rFonts w:ascii="Arial" w:eastAsia="MS Mincho" w:hAnsi="Arial" w:cs="Arial"/>
          <w:bCs/>
          <w:sz w:val="24"/>
          <w:szCs w:val="24"/>
          <w:lang w:val="it-IT" w:eastAsia="ja-JP"/>
        </w:rPr>
        <w:t xml:space="preserve"> </w:t>
      </w:r>
      <w:proofErr w:type="spellStart"/>
      <w:r w:rsidRPr="008336E0">
        <w:rPr>
          <w:rFonts w:ascii="Arial" w:eastAsia="MS Mincho" w:hAnsi="Arial" w:cs="Arial"/>
          <w:bCs/>
          <w:sz w:val="24"/>
          <w:szCs w:val="24"/>
          <w:lang w:val="it-IT" w:eastAsia="ja-JP"/>
        </w:rPr>
        <w:t>nach</w:t>
      </w:r>
      <w:proofErr w:type="spellEnd"/>
      <w:r w:rsidRPr="008336E0">
        <w:rPr>
          <w:rFonts w:ascii="Arial" w:eastAsia="MS Mincho" w:hAnsi="Arial" w:cs="Arial"/>
          <w:bCs/>
          <w:sz w:val="24"/>
          <w:szCs w:val="24"/>
          <w:lang w:val="it-IT" w:eastAsia="ja-JP"/>
        </w:rPr>
        <w:t xml:space="preserve"> </w:t>
      </w:r>
      <w:proofErr w:type="spellStart"/>
      <w:r w:rsidRPr="008336E0">
        <w:rPr>
          <w:rFonts w:ascii="Arial" w:eastAsia="MS Mincho" w:hAnsi="Arial" w:cs="Arial"/>
          <w:bCs/>
          <w:sz w:val="24"/>
          <w:szCs w:val="24"/>
          <w:lang w:val="it-IT" w:eastAsia="ja-JP"/>
        </w:rPr>
        <w:t>em</w:t>
      </w:r>
      <w:proofErr w:type="spellEnd"/>
      <w:r w:rsidRPr="008336E0">
        <w:rPr>
          <w:rFonts w:ascii="Arial" w:eastAsia="MS Mincho" w:hAnsi="Arial" w:cs="Arial"/>
          <w:bCs/>
          <w:sz w:val="24"/>
          <w:szCs w:val="24"/>
          <w:lang w:val="it-IT" w:eastAsia="ja-JP"/>
        </w:rPr>
        <w:t xml:space="preserve"> </w:t>
      </w:r>
      <w:proofErr w:type="spellStart"/>
      <w:r w:rsidRPr="008336E0">
        <w:rPr>
          <w:rFonts w:ascii="Arial" w:eastAsia="MS Mincho" w:hAnsi="Arial" w:cs="Arial"/>
          <w:bCs/>
          <w:sz w:val="24"/>
          <w:szCs w:val="24"/>
          <w:lang w:val="it-IT" w:eastAsia="ja-JP"/>
        </w:rPr>
        <w:t>Buech</w:t>
      </w:r>
      <w:proofErr w:type="spellEnd"/>
      <w:r w:rsidRPr="008336E0">
        <w:rPr>
          <w:rFonts w:ascii="Arial" w:eastAsia="MS Mincho" w:hAnsi="Arial" w:cs="Arial"/>
          <w:bCs/>
          <w:sz w:val="24"/>
          <w:szCs w:val="24"/>
          <w:lang w:val="it-IT" w:eastAsia="ja-JP"/>
        </w:rPr>
        <w:t>:</w:t>
      </w:r>
    </w:p>
    <w:p w:rsidR="008336E0" w:rsidRPr="008336E0" w:rsidRDefault="008336E0" w:rsidP="008336E0">
      <w:pPr>
        <w:spacing w:after="0" w:line="240" w:lineRule="auto"/>
        <w:ind w:firstLine="720"/>
        <w:jc w:val="center"/>
        <w:rPr>
          <w:rFonts w:ascii="Arial" w:eastAsia="MS Mincho" w:hAnsi="Arial" w:cs="Arial"/>
          <w:bCs/>
          <w:sz w:val="8"/>
          <w:szCs w:val="8"/>
          <w:lang w:val="it-IT" w:eastAsia="ja-JP"/>
        </w:rPr>
      </w:pPr>
    </w:p>
    <w:p w:rsidR="00F71299" w:rsidRPr="00F71299" w:rsidRDefault="00F71299" w:rsidP="00F71299">
      <w:pPr>
        <w:spacing w:after="0" w:line="240" w:lineRule="auto"/>
        <w:jc w:val="center"/>
        <w:rPr>
          <w:rFonts w:ascii="Arial" w:eastAsia="MS Mincho" w:hAnsi="Arial" w:cs="Arial"/>
          <w:bCs/>
          <w:sz w:val="24"/>
          <w:szCs w:val="24"/>
          <w:lang w:eastAsia="ja-JP"/>
        </w:rPr>
      </w:pPr>
      <w:r w:rsidRPr="00F71299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Der blaue Vogel, </w:t>
      </w:r>
      <w:r w:rsidRPr="00F71299">
        <w:rPr>
          <w:rFonts w:ascii="Arial" w:eastAsia="MS Mincho" w:hAnsi="Arial" w:cs="Arial"/>
          <w:bCs/>
          <w:sz w:val="24"/>
          <w:szCs w:val="24"/>
          <w:lang w:eastAsia="ja-JP"/>
        </w:rPr>
        <w:t xml:space="preserve">Ueli Haller, Beat </w:t>
      </w:r>
      <w:proofErr w:type="spellStart"/>
      <w:r w:rsidRPr="00F71299">
        <w:rPr>
          <w:rFonts w:ascii="Arial" w:eastAsia="MS Mincho" w:hAnsi="Arial" w:cs="Arial"/>
          <w:bCs/>
          <w:sz w:val="24"/>
          <w:szCs w:val="24"/>
          <w:lang w:eastAsia="ja-JP"/>
        </w:rPr>
        <w:t>Hadorn</w:t>
      </w:r>
      <w:proofErr w:type="spellEnd"/>
      <w:r w:rsidRPr="00F71299">
        <w:rPr>
          <w:rFonts w:ascii="Arial" w:eastAsia="MS Mincho" w:hAnsi="Arial" w:cs="Arial"/>
          <w:bCs/>
          <w:sz w:val="24"/>
          <w:szCs w:val="24"/>
          <w:lang w:eastAsia="ja-JP"/>
        </w:rPr>
        <w:t xml:space="preserve"> und Juan </w:t>
      </w:r>
      <w:proofErr w:type="spellStart"/>
      <w:r w:rsidRPr="00F71299">
        <w:rPr>
          <w:rFonts w:ascii="Arial" w:eastAsia="MS Mincho" w:hAnsi="Arial" w:cs="Arial"/>
          <w:bCs/>
          <w:sz w:val="24"/>
          <w:szCs w:val="24"/>
          <w:lang w:eastAsia="ja-JP"/>
        </w:rPr>
        <w:t>Arnez</w:t>
      </w:r>
      <w:proofErr w:type="spellEnd"/>
      <w:r w:rsidRPr="00F71299">
        <w:rPr>
          <w:rFonts w:ascii="Arial" w:eastAsia="MS Mincho" w:hAnsi="Arial" w:cs="Arial"/>
          <w:bCs/>
          <w:sz w:val="24"/>
          <w:szCs w:val="24"/>
          <w:lang w:eastAsia="ja-JP"/>
        </w:rPr>
        <w:t>, Verein ABA</w:t>
      </w:r>
      <w:r w:rsidR="00A03336">
        <w:rPr>
          <w:rFonts w:ascii="Arial" w:eastAsia="MS Mincho" w:hAnsi="Arial" w:cs="Arial"/>
          <w:bCs/>
          <w:sz w:val="24"/>
          <w:szCs w:val="24"/>
          <w:lang w:eastAsia="ja-JP"/>
        </w:rPr>
        <w:t xml:space="preserve">I </w:t>
      </w:r>
      <w:r w:rsidRPr="00F71299">
        <w:rPr>
          <w:rFonts w:ascii="Arial" w:eastAsia="MS Mincho" w:hAnsi="Arial" w:cs="Arial"/>
          <w:bCs/>
          <w:sz w:val="24"/>
          <w:szCs w:val="24"/>
          <w:lang w:eastAsia="ja-JP"/>
        </w:rPr>
        <w:t>Freunde, 2013</w:t>
      </w:r>
    </w:p>
    <w:p w:rsidR="008336E0" w:rsidRPr="008336E0" w:rsidRDefault="008336E0" w:rsidP="008336E0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it-IT" w:eastAsia="ja-JP"/>
        </w:rPr>
      </w:pPr>
    </w:p>
    <w:p w:rsidR="008336E0" w:rsidRPr="008336E0" w:rsidRDefault="008336E0" w:rsidP="008336E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  <w:sectPr w:rsidR="008336E0" w:rsidRPr="008336E0" w:rsidSect="00883C54">
          <w:type w:val="continuous"/>
          <w:pgSz w:w="16840" w:h="11901" w:orient="landscape" w:code="9"/>
          <w:pgMar w:top="1418" w:right="1134" w:bottom="1418" w:left="1134" w:header="284" w:footer="397" w:gutter="0"/>
          <w:cols w:space="239"/>
          <w:titlePg/>
          <w:docGrid w:linePitch="299"/>
        </w:sectPr>
      </w:pPr>
    </w:p>
    <w:p w:rsidR="008336E0" w:rsidRPr="008336E0" w:rsidRDefault="008336E0" w:rsidP="008336E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  <w:sectPr w:rsidR="008336E0" w:rsidRPr="008336E0" w:rsidSect="008336E0">
          <w:type w:val="continuous"/>
          <w:pgSz w:w="16840" w:h="11901" w:orient="landscape" w:code="9"/>
          <w:pgMar w:top="1418" w:right="1134" w:bottom="1418" w:left="1134" w:header="284" w:footer="397" w:gutter="0"/>
          <w:cols w:num="2" w:space="239"/>
          <w:docGrid w:linePitch="272"/>
        </w:sectPr>
      </w:pPr>
    </w:p>
    <w:p w:rsidR="008336E0" w:rsidRPr="008336E0" w:rsidRDefault="008336E0" w:rsidP="008336E0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proofErr w:type="spellStart"/>
      <w:r w:rsidRPr="008336E0">
        <w:rPr>
          <w:rFonts w:ascii="Arial" w:eastAsia="Calibri" w:hAnsi="Arial" w:cs="Arial"/>
          <w:b/>
          <w:sz w:val="24"/>
          <w:szCs w:val="24"/>
          <w:u w:val="single"/>
        </w:rPr>
        <w:t>Bsetzig</w:t>
      </w:r>
      <w:proofErr w:type="spellEnd"/>
      <w:r w:rsidRPr="008336E0">
        <w:rPr>
          <w:rFonts w:ascii="Arial" w:eastAsia="Calibri" w:hAnsi="Arial" w:cs="Arial"/>
          <w:b/>
          <w:sz w:val="24"/>
          <w:szCs w:val="24"/>
          <w:u w:val="single"/>
        </w:rPr>
        <w:t>:</w:t>
      </w:r>
    </w:p>
    <w:p w:rsidR="008336E0" w:rsidRPr="008336E0" w:rsidRDefault="008336E0" w:rsidP="008336E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8336E0" w:rsidRPr="008336E0" w:rsidRDefault="00F56DAE" w:rsidP="008336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2-4</w:t>
      </w:r>
      <w:r w:rsidR="008336E0" w:rsidRPr="008336E0">
        <w:rPr>
          <w:rFonts w:ascii="Arial" w:eastAsia="Calibri" w:hAnsi="Arial" w:cs="Arial"/>
          <w:sz w:val="24"/>
          <w:szCs w:val="24"/>
        </w:rPr>
        <w:t xml:space="preserve"> Erzähler*inne</w:t>
      </w:r>
    </w:p>
    <w:p w:rsidR="008336E0" w:rsidRPr="008336E0" w:rsidRDefault="008336E0" w:rsidP="008336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36E0" w:rsidRPr="008336E0" w:rsidRDefault="008336E0" w:rsidP="008336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336E0">
        <w:rPr>
          <w:rFonts w:ascii="Arial" w:eastAsia="Calibri" w:hAnsi="Arial" w:cs="Arial"/>
          <w:sz w:val="24"/>
          <w:szCs w:val="24"/>
        </w:rPr>
        <w:t xml:space="preserve">5-20 </w:t>
      </w:r>
      <w:r w:rsidR="00F56DAE">
        <w:rPr>
          <w:rFonts w:ascii="Arial" w:eastAsia="Calibri" w:hAnsi="Arial" w:cs="Arial"/>
          <w:sz w:val="24"/>
          <w:szCs w:val="24"/>
        </w:rPr>
        <w:t>Vogelschar</w:t>
      </w:r>
      <w:r w:rsidRPr="008336E0">
        <w:rPr>
          <w:rFonts w:ascii="Arial" w:eastAsia="Calibri" w:hAnsi="Arial" w:cs="Arial"/>
          <w:sz w:val="24"/>
          <w:szCs w:val="24"/>
        </w:rPr>
        <w:t xml:space="preserve">: Tanzgruppe / </w:t>
      </w:r>
      <w:proofErr w:type="spellStart"/>
      <w:r w:rsidRPr="008336E0">
        <w:rPr>
          <w:rFonts w:ascii="Arial" w:eastAsia="Calibri" w:hAnsi="Arial" w:cs="Arial"/>
          <w:sz w:val="24"/>
          <w:szCs w:val="24"/>
        </w:rPr>
        <w:t>chlyyni</w:t>
      </w:r>
      <w:proofErr w:type="spellEnd"/>
      <w:r w:rsidRPr="008336E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336E0">
        <w:rPr>
          <w:rFonts w:ascii="Arial" w:eastAsia="Calibri" w:hAnsi="Arial" w:cs="Arial"/>
          <w:sz w:val="24"/>
          <w:szCs w:val="24"/>
        </w:rPr>
        <w:t>Chinder</w:t>
      </w:r>
      <w:proofErr w:type="spellEnd"/>
      <w:r w:rsidRPr="008336E0">
        <w:rPr>
          <w:rFonts w:ascii="Arial" w:eastAsia="Calibri" w:hAnsi="Arial" w:cs="Arial"/>
          <w:sz w:val="24"/>
          <w:szCs w:val="24"/>
        </w:rPr>
        <w:tab/>
      </w:r>
      <w:r w:rsidRPr="008336E0">
        <w:rPr>
          <w:rFonts w:ascii="Arial" w:eastAsia="Calibri" w:hAnsi="Arial" w:cs="Arial"/>
          <w:sz w:val="24"/>
          <w:szCs w:val="24"/>
        </w:rPr>
        <w:tab/>
      </w:r>
    </w:p>
    <w:p w:rsidR="008336E0" w:rsidRPr="008336E0" w:rsidRDefault="008336E0" w:rsidP="008336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36E0" w:rsidRPr="008336E0" w:rsidRDefault="00C71F3D" w:rsidP="008336E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12</w:t>
      </w:r>
      <w:r w:rsidR="003E6005">
        <w:rPr>
          <w:rFonts w:ascii="Arial" w:eastAsia="Calibri" w:hAnsi="Arial" w:cs="Arial"/>
          <w:sz w:val="24"/>
          <w:szCs w:val="24"/>
        </w:rPr>
        <w:t>-</w:t>
      </w:r>
      <w:r w:rsidR="000A53A4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6</w:t>
      </w:r>
      <w:r w:rsidR="008336E0" w:rsidRPr="008336E0">
        <w:rPr>
          <w:rFonts w:ascii="Arial" w:eastAsia="Calibri" w:hAnsi="Arial" w:cs="Arial"/>
          <w:sz w:val="24"/>
          <w:szCs w:val="24"/>
        </w:rPr>
        <w:t xml:space="preserve"> Theater-Rolle</w:t>
      </w:r>
    </w:p>
    <w:p w:rsidR="008336E0" w:rsidRPr="008336E0" w:rsidRDefault="008336E0" w:rsidP="008336E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3E6005" w:rsidRDefault="00E12FFE" w:rsidP="003E60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1-3</w:t>
      </w:r>
      <w:r w:rsidR="003E6005" w:rsidRPr="003E600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blaue Vogel</w:t>
      </w:r>
    </w:p>
    <w:p w:rsidR="00E12FFE" w:rsidRPr="003E6005" w:rsidRDefault="00E12FFE" w:rsidP="003E60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Calibri" w:hAnsi="Arial" w:cs="Arial"/>
          <w:sz w:val="24"/>
          <w:szCs w:val="24"/>
        </w:rPr>
        <w:t>Erzängel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Michael</w:t>
      </w:r>
    </w:p>
    <w:p w:rsidR="003E6005" w:rsidRPr="003E6005" w:rsidRDefault="00E12FFE" w:rsidP="003E60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r w:rsidR="003E6005" w:rsidRPr="003E6005">
        <w:rPr>
          <w:rFonts w:ascii="Arial" w:eastAsia="Calibri" w:hAnsi="Arial" w:cs="Arial"/>
          <w:sz w:val="24"/>
          <w:szCs w:val="24"/>
        </w:rPr>
        <w:t xml:space="preserve">1-4 </w:t>
      </w:r>
      <w:proofErr w:type="spellStart"/>
      <w:r w:rsidR="003E6005">
        <w:rPr>
          <w:rFonts w:ascii="Arial" w:eastAsia="Calibri" w:hAnsi="Arial" w:cs="Arial"/>
          <w:sz w:val="24"/>
          <w:szCs w:val="24"/>
        </w:rPr>
        <w:t>Ängle</w:t>
      </w:r>
      <w:proofErr w:type="spellEnd"/>
      <w:r>
        <w:rPr>
          <w:rFonts w:ascii="Arial" w:eastAsia="Calibri" w:hAnsi="Arial" w:cs="Arial"/>
          <w:sz w:val="24"/>
          <w:szCs w:val="24"/>
        </w:rPr>
        <w:t>, ev. Bühnenbaucrew)</w:t>
      </w:r>
    </w:p>
    <w:p w:rsidR="00AF36CB" w:rsidRDefault="00DC570A" w:rsidP="003E60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 grosse</w:t>
      </w:r>
      <w:r w:rsidR="00AF36CB">
        <w:rPr>
          <w:rFonts w:ascii="Arial" w:eastAsia="Calibri" w:hAnsi="Arial" w:cs="Arial"/>
          <w:sz w:val="24"/>
          <w:szCs w:val="24"/>
        </w:rPr>
        <w:t xml:space="preserve"> Vogel </w:t>
      </w:r>
      <w:r>
        <w:rPr>
          <w:rFonts w:ascii="Arial" w:eastAsia="Calibri" w:hAnsi="Arial" w:cs="Arial"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Chräje</w:t>
      </w:r>
      <w:proofErr w:type="spellEnd"/>
      <w:r>
        <w:rPr>
          <w:rFonts w:ascii="Arial" w:eastAsia="Calibri" w:hAnsi="Arial" w:cs="Arial"/>
          <w:sz w:val="24"/>
          <w:szCs w:val="24"/>
        </w:rPr>
        <w:t>)</w:t>
      </w:r>
    </w:p>
    <w:p w:rsidR="003E6005" w:rsidRDefault="00E12FFE" w:rsidP="003E60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2-3</w:t>
      </w:r>
      <w:r w:rsidR="000A53A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Hirte</w:t>
      </w:r>
      <w:r w:rsidR="000A53A4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= Maria und Joseph</w:t>
      </w:r>
      <w:r w:rsidR="000A53A4">
        <w:rPr>
          <w:rFonts w:ascii="Arial" w:eastAsia="Calibri" w:hAnsi="Arial" w:cs="Arial"/>
          <w:sz w:val="24"/>
          <w:szCs w:val="24"/>
        </w:rPr>
        <w:t>)</w:t>
      </w:r>
    </w:p>
    <w:p w:rsidR="009D6786" w:rsidRDefault="00E12FFE" w:rsidP="003E60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0A53A4">
        <w:rPr>
          <w:rFonts w:ascii="Arial" w:eastAsia="Calibri" w:hAnsi="Arial" w:cs="Arial"/>
          <w:sz w:val="24"/>
          <w:szCs w:val="24"/>
        </w:rPr>
        <w:t>-3</w:t>
      </w:r>
      <w:r w:rsidR="009D678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Schaaf</w:t>
      </w:r>
    </w:p>
    <w:p w:rsidR="00E12FFE" w:rsidRPr="003E6005" w:rsidRDefault="002D355B" w:rsidP="003E60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 </w:t>
      </w:r>
      <w:proofErr w:type="spellStart"/>
      <w:r>
        <w:rPr>
          <w:rFonts w:ascii="Arial" w:eastAsia="Calibri" w:hAnsi="Arial" w:cs="Arial"/>
          <w:sz w:val="24"/>
          <w:szCs w:val="24"/>
        </w:rPr>
        <w:t>Stärn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vo</w:t>
      </w:r>
      <w:proofErr w:type="spellEnd"/>
      <w:r w:rsidR="00AF36CB">
        <w:rPr>
          <w:rFonts w:ascii="Arial" w:eastAsia="Calibri" w:hAnsi="Arial" w:cs="Arial"/>
          <w:sz w:val="24"/>
          <w:szCs w:val="24"/>
        </w:rPr>
        <w:t xml:space="preserve"> Bethlehem</w:t>
      </w:r>
    </w:p>
    <w:p w:rsidR="003E6005" w:rsidRPr="003E6005" w:rsidRDefault="00E12FFE" w:rsidP="003E60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r w:rsidR="003E6005" w:rsidRPr="003E6005">
        <w:rPr>
          <w:rFonts w:ascii="Arial" w:eastAsia="Calibri" w:hAnsi="Arial" w:cs="Arial"/>
          <w:sz w:val="24"/>
          <w:szCs w:val="24"/>
        </w:rPr>
        <w:t>1 Maria</w:t>
      </w:r>
      <w:r w:rsidRPr="00E12FFE">
        <w:rPr>
          <w:rFonts w:ascii="Arial" w:eastAsia="Calibri" w:hAnsi="Arial" w:cs="Arial"/>
          <w:sz w:val="24"/>
          <w:szCs w:val="24"/>
        </w:rPr>
        <w:t>)</w:t>
      </w:r>
    </w:p>
    <w:p w:rsidR="003E6005" w:rsidRPr="003E6005" w:rsidRDefault="00E12FFE" w:rsidP="003E60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r w:rsidR="003E6005" w:rsidRPr="003E6005">
        <w:rPr>
          <w:rFonts w:ascii="Arial" w:eastAsia="Calibri" w:hAnsi="Arial" w:cs="Arial"/>
          <w:sz w:val="24"/>
          <w:szCs w:val="24"/>
        </w:rPr>
        <w:t>1 Joseph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E12FFE">
        <w:rPr>
          <w:rFonts w:ascii="Arial" w:eastAsia="Calibri" w:hAnsi="Arial" w:cs="Arial"/>
          <w:sz w:val="24"/>
          <w:szCs w:val="24"/>
        </w:rPr>
        <w:t xml:space="preserve">ev. für </w:t>
      </w:r>
      <w:proofErr w:type="spellStart"/>
      <w:r w:rsidRPr="00E12FFE">
        <w:rPr>
          <w:rFonts w:ascii="Arial" w:eastAsia="Calibri" w:hAnsi="Arial" w:cs="Arial"/>
          <w:sz w:val="24"/>
          <w:szCs w:val="24"/>
        </w:rPr>
        <w:t>nes</w:t>
      </w:r>
      <w:proofErr w:type="spellEnd"/>
      <w:r w:rsidRPr="00E12FF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2FFE">
        <w:rPr>
          <w:rFonts w:ascii="Arial" w:eastAsia="Calibri" w:hAnsi="Arial" w:cs="Arial"/>
          <w:sz w:val="24"/>
          <w:szCs w:val="24"/>
        </w:rPr>
        <w:t>behinderets</w:t>
      </w:r>
      <w:proofErr w:type="spellEnd"/>
      <w:r w:rsidRPr="00E12FF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12FFE">
        <w:rPr>
          <w:rFonts w:ascii="Arial" w:eastAsia="Calibri" w:hAnsi="Arial" w:cs="Arial"/>
          <w:sz w:val="24"/>
          <w:szCs w:val="24"/>
        </w:rPr>
        <w:t>Chind</w:t>
      </w:r>
      <w:proofErr w:type="spellEnd"/>
      <w:r w:rsidRPr="00E12FFE">
        <w:rPr>
          <w:rFonts w:ascii="Arial" w:eastAsia="Calibri" w:hAnsi="Arial" w:cs="Arial"/>
          <w:sz w:val="24"/>
          <w:szCs w:val="24"/>
        </w:rPr>
        <w:t>)</w:t>
      </w:r>
    </w:p>
    <w:p w:rsidR="00967DA7" w:rsidRDefault="00DB09D9" w:rsidP="00E12F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E12FFE">
        <w:rPr>
          <w:rFonts w:ascii="Arial" w:eastAsia="Calibri" w:hAnsi="Arial" w:cs="Arial"/>
          <w:sz w:val="24"/>
          <w:szCs w:val="24"/>
        </w:rPr>
        <w:t>-8</w:t>
      </w:r>
      <w:r w:rsidR="003E6005" w:rsidRPr="003E6005">
        <w:rPr>
          <w:rFonts w:ascii="Arial" w:eastAsia="Calibri" w:hAnsi="Arial" w:cs="Arial"/>
          <w:sz w:val="24"/>
          <w:szCs w:val="24"/>
        </w:rPr>
        <w:t xml:space="preserve"> </w:t>
      </w:r>
      <w:r w:rsidR="00E12FFE">
        <w:rPr>
          <w:rFonts w:ascii="Arial" w:eastAsia="Calibri" w:hAnsi="Arial" w:cs="Arial"/>
          <w:sz w:val="24"/>
          <w:szCs w:val="24"/>
        </w:rPr>
        <w:t>Tiere:</w:t>
      </w:r>
    </w:p>
    <w:p w:rsidR="00E12FFE" w:rsidRDefault="00E12FFE" w:rsidP="00E12F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Löi</w:t>
      </w:r>
      <w:proofErr w:type="spellEnd"/>
      <w:r>
        <w:rPr>
          <w:rFonts w:ascii="Arial" w:eastAsia="Calibri" w:hAnsi="Arial" w:cs="Arial"/>
          <w:sz w:val="24"/>
          <w:szCs w:val="24"/>
        </w:rPr>
        <w:t>, Leopard, Fuchs, Wolf</w:t>
      </w:r>
    </w:p>
    <w:p w:rsidR="00E12FFE" w:rsidRDefault="00E12FFE" w:rsidP="00E12FF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Haas,</w:t>
      </w:r>
      <w:r w:rsidRPr="00E12FF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Igel, Muus, Reh</w:t>
      </w:r>
    </w:p>
    <w:p w:rsidR="00967DA7" w:rsidRDefault="00967DA7" w:rsidP="003E600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36E0" w:rsidRPr="008336E0" w:rsidRDefault="008336E0" w:rsidP="00D843C0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8336E0">
        <w:rPr>
          <w:rFonts w:ascii="Arial" w:eastAsia="Calibri" w:hAnsi="Arial" w:cs="Arial"/>
          <w:sz w:val="24"/>
          <w:szCs w:val="24"/>
        </w:rPr>
        <w:br w:type="column"/>
      </w:r>
    </w:p>
    <w:p w:rsidR="00E93580" w:rsidRDefault="00E93580" w:rsidP="00E935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336E0" w:rsidRPr="008336E0" w:rsidRDefault="00D843C0" w:rsidP="008336E0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u w:val="single"/>
          <w:lang w:eastAsia="ja-JP"/>
        </w:rPr>
      </w:pPr>
      <w:proofErr w:type="spellStart"/>
      <w:r>
        <w:rPr>
          <w:rFonts w:ascii="Arial" w:eastAsia="MS Mincho" w:hAnsi="Arial" w:cs="Times New Roman"/>
          <w:b/>
          <w:sz w:val="24"/>
          <w:szCs w:val="24"/>
          <w:u w:val="single"/>
          <w:lang w:eastAsia="ja-JP"/>
        </w:rPr>
        <w:t>M</w:t>
      </w:r>
      <w:r w:rsidR="008336E0" w:rsidRPr="008336E0">
        <w:rPr>
          <w:rFonts w:ascii="Arial" w:eastAsia="MS Mincho" w:hAnsi="Arial" w:cs="Times New Roman"/>
          <w:b/>
          <w:sz w:val="24"/>
          <w:szCs w:val="24"/>
          <w:u w:val="single"/>
          <w:lang w:eastAsia="ja-JP"/>
        </w:rPr>
        <w:t>usig</w:t>
      </w:r>
      <w:bookmarkStart w:id="0" w:name="_GoBack"/>
      <w:bookmarkEnd w:id="0"/>
      <w:proofErr w:type="spellEnd"/>
    </w:p>
    <w:p w:rsidR="008336E0" w:rsidRPr="008336E0" w:rsidRDefault="008336E0" w:rsidP="008336E0">
      <w:p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8336E0" w:rsidRPr="002D355B" w:rsidRDefault="00257E72" w:rsidP="00995A72">
      <w:pPr>
        <w:pStyle w:val="Listenabsatz"/>
        <w:numPr>
          <w:ilvl w:val="0"/>
          <w:numId w:val="1"/>
        </w:num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 w:rsidRPr="002D355B">
        <w:rPr>
          <w:rFonts w:ascii="Arial" w:eastAsia="MS Mincho" w:hAnsi="Arial" w:cs="Times New Roman"/>
          <w:sz w:val="24"/>
          <w:szCs w:val="24"/>
          <w:lang w:eastAsia="ja-JP"/>
        </w:rPr>
        <w:t xml:space="preserve"> </w:t>
      </w:r>
      <w:proofErr w:type="spellStart"/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>Adoratión</w:t>
      </w:r>
      <w:proofErr w:type="spellEnd"/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 xml:space="preserve"> al </w:t>
      </w:r>
      <w:proofErr w:type="spellStart"/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>niño</w:t>
      </w:r>
      <w:proofErr w:type="spellEnd"/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 xml:space="preserve"> Jesus (</w:t>
      </w:r>
      <w:r w:rsidR="00C46A73">
        <w:rPr>
          <w:rFonts w:ascii="Arial" w:eastAsia="MS Mincho" w:hAnsi="Arial" w:cs="Times New Roman"/>
          <w:sz w:val="24"/>
          <w:szCs w:val="24"/>
          <w:lang w:eastAsia="ja-JP"/>
        </w:rPr>
        <w:t>Flog</w:t>
      </w:r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 xml:space="preserve"> ein Vogel</w:t>
      </w:r>
      <w:r w:rsidR="002D355B">
        <w:rPr>
          <w:rFonts w:ascii="Arial" w:eastAsia="MS Mincho" w:hAnsi="Arial" w:cs="Times New Roman"/>
          <w:sz w:val="24"/>
          <w:szCs w:val="24"/>
          <w:lang w:eastAsia="ja-JP"/>
        </w:rPr>
        <w:t>, trad.</w:t>
      </w:r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>)</w:t>
      </w:r>
    </w:p>
    <w:p w:rsidR="00826E98" w:rsidRDefault="00257E72" w:rsidP="002D355B">
      <w:pPr>
        <w:pStyle w:val="Listenabsatz"/>
        <w:numPr>
          <w:ilvl w:val="0"/>
          <w:numId w:val="1"/>
        </w:num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 xml:space="preserve"> </w:t>
      </w:r>
      <w:r w:rsidR="002D355B">
        <w:rPr>
          <w:rFonts w:ascii="Arial" w:eastAsia="MS Mincho" w:hAnsi="Arial" w:cs="Times New Roman"/>
          <w:sz w:val="24"/>
          <w:szCs w:val="24"/>
          <w:lang w:eastAsia="ja-JP"/>
        </w:rPr>
        <w:t>Stille Nacht (trad.</w:t>
      </w:r>
      <w:r w:rsidR="00826E98" w:rsidRPr="00826E98">
        <w:rPr>
          <w:rFonts w:ascii="Arial" w:eastAsia="MS Mincho" w:hAnsi="Arial" w:cs="Times New Roman"/>
          <w:sz w:val="24"/>
          <w:szCs w:val="24"/>
          <w:lang w:eastAsia="ja-JP"/>
        </w:rPr>
        <w:t>)</w:t>
      </w:r>
    </w:p>
    <w:p w:rsidR="004C44B1" w:rsidRPr="00826E98" w:rsidRDefault="00257E72" w:rsidP="002D355B">
      <w:pPr>
        <w:pStyle w:val="Listenabsatz"/>
        <w:numPr>
          <w:ilvl w:val="0"/>
          <w:numId w:val="1"/>
        </w:num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 xml:space="preserve"> </w:t>
      </w:r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>Grün, grün, grün sind alle meine Kleider</w:t>
      </w:r>
      <w:r w:rsidR="0093692B">
        <w:rPr>
          <w:rFonts w:ascii="Arial" w:eastAsia="MS Mincho" w:hAnsi="Arial" w:cs="Times New Roman"/>
          <w:sz w:val="24"/>
          <w:szCs w:val="24"/>
          <w:lang w:eastAsia="ja-JP"/>
        </w:rPr>
        <w:t xml:space="preserve"> (Blau, blau, blau</w:t>
      </w:r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>, trad.</w:t>
      </w:r>
      <w:r w:rsidR="0093692B">
        <w:rPr>
          <w:rFonts w:ascii="Arial" w:eastAsia="MS Mincho" w:hAnsi="Arial" w:cs="Times New Roman"/>
          <w:sz w:val="24"/>
          <w:szCs w:val="24"/>
          <w:lang w:eastAsia="ja-JP"/>
        </w:rPr>
        <w:t>)</w:t>
      </w:r>
    </w:p>
    <w:p w:rsidR="008336E0" w:rsidRPr="008336E0" w:rsidRDefault="00257E72" w:rsidP="002D355B">
      <w:pPr>
        <w:numPr>
          <w:ilvl w:val="0"/>
          <w:numId w:val="1"/>
        </w:num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 xml:space="preserve"> </w:t>
      </w:r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 xml:space="preserve">Was </w:t>
      </w:r>
      <w:proofErr w:type="spellStart"/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>isch</w:t>
      </w:r>
      <w:proofErr w:type="spellEnd"/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 xml:space="preserve"> das für e Nacht? </w:t>
      </w:r>
      <w:r w:rsidR="002D355B">
        <w:rPr>
          <w:rFonts w:ascii="Arial" w:eastAsia="MS Mincho" w:hAnsi="Arial" w:cs="Times New Roman"/>
          <w:sz w:val="24"/>
          <w:szCs w:val="24"/>
          <w:lang w:eastAsia="ja-JP"/>
        </w:rPr>
        <w:t>(Paul Burkhard, RG 422)</w:t>
      </w:r>
    </w:p>
    <w:p w:rsidR="00C64781" w:rsidRPr="00C64781" w:rsidRDefault="00257E72" w:rsidP="002D355B">
      <w:pPr>
        <w:pStyle w:val="Listenabsatz"/>
        <w:numPr>
          <w:ilvl w:val="0"/>
          <w:numId w:val="1"/>
        </w:num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D355B" w:rsidRPr="002D355B">
        <w:rPr>
          <w:rFonts w:ascii="Arial" w:eastAsia="Times New Roman" w:hAnsi="Arial" w:cs="Arial"/>
          <w:sz w:val="24"/>
          <w:szCs w:val="24"/>
          <w:lang w:eastAsia="ar-SA"/>
        </w:rPr>
        <w:t xml:space="preserve">Das </w:t>
      </w:r>
      <w:proofErr w:type="spellStart"/>
      <w:r w:rsidR="002D355B" w:rsidRPr="002D355B">
        <w:rPr>
          <w:rFonts w:ascii="Arial" w:eastAsia="Times New Roman" w:hAnsi="Arial" w:cs="Arial"/>
          <w:sz w:val="24"/>
          <w:szCs w:val="24"/>
          <w:lang w:eastAsia="ar-SA"/>
        </w:rPr>
        <w:t>isch</w:t>
      </w:r>
      <w:proofErr w:type="spellEnd"/>
      <w:r w:rsidR="002D355B" w:rsidRPr="002D355B">
        <w:rPr>
          <w:rFonts w:ascii="Arial" w:eastAsia="Times New Roman" w:hAnsi="Arial" w:cs="Arial"/>
          <w:sz w:val="24"/>
          <w:szCs w:val="24"/>
          <w:lang w:eastAsia="ar-SA"/>
        </w:rPr>
        <w:t xml:space="preserve"> der </w:t>
      </w:r>
      <w:proofErr w:type="spellStart"/>
      <w:r w:rsidR="002D355B" w:rsidRPr="002D355B">
        <w:rPr>
          <w:rFonts w:ascii="Arial" w:eastAsia="Times New Roman" w:hAnsi="Arial" w:cs="Arial"/>
          <w:sz w:val="24"/>
          <w:szCs w:val="24"/>
          <w:lang w:eastAsia="ar-SA"/>
        </w:rPr>
        <w:t>Schtärn</w:t>
      </w:r>
      <w:proofErr w:type="spellEnd"/>
      <w:r w:rsidR="002D355B" w:rsidRPr="002D355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2D355B" w:rsidRPr="002D355B">
        <w:rPr>
          <w:rFonts w:ascii="Arial" w:eastAsia="Times New Roman" w:hAnsi="Arial" w:cs="Arial"/>
          <w:sz w:val="24"/>
          <w:szCs w:val="24"/>
          <w:lang w:eastAsia="ar-SA"/>
        </w:rPr>
        <w:t>vo</w:t>
      </w:r>
      <w:proofErr w:type="spellEnd"/>
      <w:r w:rsidR="002D355B" w:rsidRPr="002D355B">
        <w:rPr>
          <w:rFonts w:ascii="Arial" w:eastAsia="Times New Roman" w:hAnsi="Arial" w:cs="Arial"/>
          <w:sz w:val="24"/>
          <w:szCs w:val="24"/>
          <w:lang w:eastAsia="ar-SA"/>
        </w:rPr>
        <w:t xml:space="preserve"> Bethlehem (Paul Burkhard, RG 426)</w:t>
      </w:r>
    </w:p>
    <w:p w:rsidR="00C64781" w:rsidRPr="00883C54" w:rsidRDefault="00257E72" w:rsidP="002D355B">
      <w:pPr>
        <w:pStyle w:val="Listenabsatz"/>
        <w:numPr>
          <w:ilvl w:val="0"/>
          <w:numId w:val="1"/>
        </w:num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D355B" w:rsidRPr="00883C54">
        <w:rPr>
          <w:rFonts w:ascii="Arial" w:eastAsia="Times New Roman" w:hAnsi="Arial" w:cs="Arial"/>
          <w:sz w:val="24"/>
          <w:szCs w:val="24"/>
          <w:lang w:val="en-US" w:eastAsia="ar-SA"/>
        </w:rPr>
        <w:t>Es nöis Lied (Andrew Bond)</w:t>
      </w:r>
    </w:p>
    <w:p w:rsidR="00210B2B" w:rsidRDefault="00257E72" w:rsidP="00995A72">
      <w:pPr>
        <w:pStyle w:val="Listenabsatz"/>
        <w:numPr>
          <w:ilvl w:val="0"/>
          <w:numId w:val="1"/>
        </w:num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 w:rsidRPr="00883C54">
        <w:rPr>
          <w:rFonts w:ascii="Arial" w:eastAsia="MS Mincho" w:hAnsi="Arial" w:cs="Times New Roman"/>
          <w:sz w:val="24"/>
          <w:szCs w:val="24"/>
          <w:lang w:val="en-US" w:eastAsia="ja-JP"/>
        </w:rPr>
        <w:t xml:space="preserve"> </w:t>
      </w:r>
      <w:r w:rsidR="00210B2B" w:rsidRPr="00210B2B">
        <w:rPr>
          <w:rFonts w:ascii="Arial" w:eastAsia="MS Mincho" w:hAnsi="Arial" w:cs="Times New Roman"/>
          <w:sz w:val="24"/>
          <w:szCs w:val="24"/>
          <w:lang w:eastAsia="ja-JP"/>
        </w:rPr>
        <w:t xml:space="preserve">Es </w:t>
      </w:r>
      <w:proofErr w:type="spellStart"/>
      <w:r w:rsidR="00210B2B" w:rsidRPr="00210B2B">
        <w:rPr>
          <w:rFonts w:ascii="Arial" w:eastAsia="MS Mincho" w:hAnsi="Arial" w:cs="Times New Roman"/>
          <w:sz w:val="24"/>
          <w:szCs w:val="24"/>
          <w:lang w:eastAsia="ja-JP"/>
        </w:rPr>
        <w:t>Schöfli</w:t>
      </w:r>
      <w:proofErr w:type="spellEnd"/>
      <w:r w:rsidR="00210B2B" w:rsidRPr="00210B2B">
        <w:rPr>
          <w:rFonts w:ascii="Arial" w:eastAsia="MS Mincho" w:hAnsi="Arial" w:cs="Times New Roman"/>
          <w:sz w:val="24"/>
          <w:szCs w:val="24"/>
          <w:lang w:eastAsia="ja-JP"/>
        </w:rPr>
        <w:t xml:space="preserve"> tuen </w:t>
      </w:r>
      <w:proofErr w:type="spellStart"/>
      <w:r w:rsidR="00210B2B" w:rsidRPr="00210B2B">
        <w:rPr>
          <w:rFonts w:ascii="Arial" w:eastAsia="MS Mincho" w:hAnsi="Arial" w:cs="Times New Roman"/>
          <w:sz w:val="24"/>
          <w:szCs w:val="24"/>
          <w:lang w:eastAsia="ja-JP"/>
        </w:rPr>
        <w:t>em</w:t>
      </w:r>
      <w:proofErr w:type="spellEnd"/>
      <w:r w:rsidR="00210B2B" w:rsidRPr="00210B2B">
        <w:rPr>
          <w:rFonts w:ascii="Arial" w:eastAsia="MS Mincho" w:hAnsi="Arial" w:cs="Times New Roman"/>
          <w:sz w:val="24"/>
          <w:szCs w:val="24"/>
          <w:lang w:eastAsia="ja-JP"/>
        </w:rPr>
        <w:t xml:space="preserve"> bringe (Paul Burkhard) </w:t>
      </w:r>
    </w:p>
    <w:p w:rsidR="00420CC7" w:rsidRDefault="002326B0" w:rsidP="00420CC7">
      <w:pPr>
        <w:pStyle w:val="Listenabsatz"/>
        <w:numPr>
          <w:ilvl w:val="0"/>
          <w:numId w:val="1"/>
        </w:num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 xml:space="preserve"> </w:t>
      </w:r>
      <w:proofErr w:type="spellStart"/>
      <w:r w:rsidR="00420CC7" w:rsidRPr="00420CC7">
        <w:rPr>
          <w:rFonts w:ascii="Arial" w:eastAsia="MS Mincho" w:hAnsi="Arial" w:cs="Times New Roman"/>
          <w:sz w:val="24"/>
          <w:szCs w:val="24"/>
          <w:lang w:eastAsia="ja-JP"/>
        </w:rPr>
        <w:t>Chömet</w:t>
      </w:r>
      <w:proofErr w:type="spellEnd"/>
      <w:r w:rsidR="00420CC7" w:rsidRPr="00420CC7">
        <w:rPr>
          <w:rFonts w:ascii="Arial" w:eastAsia="MS Mincho" w:hAnsi="Arial" w:cs="Times New Roman"/>
          <w:sz w:val="24"/>
          <w:szCs w:val="24"/>
          <w:lang w:eastAsia="ja-JP"/>
        </w:rPr>
        <w:t xml:space="preserve"> all mit (Esel lauf mit, Andrew Bond)</w:t>
      </w:r>
    </w:p>
    <w:p w:rsidR="009F235C" w:rsidRPr="002326B0" w:rsidRDefault="00257E72" w:rsidP="002326B0">
      <w:pPr>
        <w:pStyle w:val="Listenabsatz"/>
        <w:numPr>
          <w:ilvl w:val="0"/>
          <w:numId w:val="1"/>
        </w:num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 w:rsidRPr="00210B2B">
        <w:rPr>
          <w:rFonts w:ascii="Arial" w:eastAsia="MS Mincho" w:hAnsi="Arial" w:cs="Times New Roman"/>
          <w:sz w:val="24"/>
          <w:szCs w:val="24"/>
          <w:lang w:eastAsia="ja-JP"/>
        </w:rPr>
        <w:t xml:space="preserve"> </w:t>
      </w:r>
      <w:r w:rsidR="00C46A73" w:rsidRPr="00C46A73">
        <w:rPr>
          <w:rFonts w:ascii="Arial" w:eastAsia="MS Mincho" w:hAnsi="Arial" w:cs="Times New Roman"/>
          <w:sz w:val="24"/>
          <w:szCs w:val="24"/>
          <w:lang w:eastAsia="ja-JP"/>
        </w:rPr>
        <w:t>Abendstille überall (</w:t>
      </w:r>
      <w:proofErr w:type="spellStart"/>
      <w:r w:rsidR="00C46A73">
        <w:rPr>
          <w:rFonts w:ascii="Arial" w:eastAsia="MS Mincho" w:hAnsi="Arial" w:cs="Times New Roman"/>
          <w:sz w:val="24"/>
          <w:szCs w:val="24"/>
          <w:lang w:eastAsia="ja-JP"/>
        </w:rPr>
        <w:t>Laschoschoscho</w:t>
      </w:r>
      <w:proofErr w:type="spellEnd"/>
      <w:r w:rsidR="00C46A73">
        <w:rPr>
          <w:rFonts w:ascii="Arial" w:eastAsia="MS Mincho" w:hAnsi="Arial" w:cs="Times New Roman"/>
          <w:sz w:val="24"/>
          <w:szCs w:val="24"/>
          <w:lang w:eastAsia="ja-JP"/>
        </w:rPr>
        <w:t xml:space="preserve">, so heisse </w:t>
      </w:r>
      <w:proofErr w:type="spellStart"/>
      <w:r w:rsidR="00C46A73">
        <w:rPr>
          <w:rFonts w:ascii="Arial" w:eastAsia="MS Mincho" w:hAnsi="Arial" w:cs="Times New Roman"/>
          <w:sz w:val="24"/>
          <w:szCs w:val="24"/>
          <w:lang w:eastAsia="ja-JP"/>
        </w:rPr>
        <w:t>n’ig</w:t>
      </w:r>
      <w:proofErr w:type="spellEnd"/>
      <w:r w:rsidR="00C46A73">
        <w:rPr>
          <w:rFonts w:ascii="Arial" w:eastAsia="MS Mincho" w:hAnsi="Arial" w:cs="Times New Roman"/>
          <w:sz w:val="24"/>
          <w:szCs w:val="24"/>
          <w:lang w:eastAsia="ja-JP"/>
        </w:rPr>
        <w:t xml:space="preserve">, </w:t>
      </w:r>
      <w:r w:rsidR="00C46A73" w:rsidRPr="00C46A73">
        <w:rPr>
          <w:rFonts w:ascii="Arial" w:eastAsia="MS Mincho" w:hAnsi="Arial" w:cs="Times New Roman"/>
          <w:sz w:val="24"/>
          <w:szCs w:val="24"/>
          <w:lang w:eastAsia="ja-JP"/>
        </w:rPr>
        <w:t>trad.)</w:t>
      </w:r>
      <w:r w:rsidR="007F0CA5" w:rsidRPr="002326B0">
        <w:rPr>
          <w:rFonts w:ascii="Arial" w:eastAsia="MS Mincho" w:hAnsi="Arial" w:cs="Times New Roman"/>
          <w:sz w:val="24"/>
          <w:szCs w:val="24"/>
          <w:lang w:eastAsia="ja-JP"/>
        </w:rPr>
        <w:t>)</w:t>
      </w:r>
    </w:p>
    <w:p w:rsidR="00E65212" w:rsidRPr="002326B0" w:rsidRDefault="00E65212" w:rsidP="002326B0">
      <w:p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8336E0" w:rsidRDefault="007F0CA5" w:rsidP="002D355B">
      <w:pPr>
        <w:numPr>
          <w:ilvl w:val="0"/>
          <w:numId w:val="1"/>
        </w:num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  <w:r>
        <w:rPr>
          <w:rFonts w:ascii="Arial" w:eastAsia="MS Mincho" w:hAnsi="Arial" w:cs="Times New Roman"/>
          <w:sz w:val="24"/>
          <w:szCs w:val="24"/>
          <w:lang w:eastAsia="ja-JP"/>
        </w:rPr>
        <w:t xml:space="preserve"> </w:t>
      </w:r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 xml:space="preserve">Happy Time (Peter </w:t>
      </w:r>
      <w:proofErr w:type="spellStart"/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>Moesser</w:t>
      </w:r>
      <w:proofErr w:type="spellEnd"/>
      <w:r w:rsidR="002D355B" w:rsidRPr="002D355B">
        <w:rPr>
          <w:rFonts w:ascii="Arial" w:eastAsia="MS Mincho" w:hAnsi="Arial" w:cs="Times New Roman"/>
          <w:sz w:val="24"/>
          <w:szCs w:val="24"/>
          <w:lang w:eastAsia="ja-JP"/>
        </w:rPr>
        <w:t>)</w:t>
      </w:r>
    </w:p>
    <w:p w:rsidR="00726682" w:rsidRDefault="00726682" w:rsidP="00726682">
      <w:pPr>
        <w:pStyle w:val="Listenabsatz"/>
        <w:tabs>
          <w:tab w:val="left" w:pos="3119"/>
        </w:tabs>
        <w:spacing w:after="0" w:line="240" w:lineRule="auto"/>
        <w:ind w:left="0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12C65" w:rsidRDefault="00912C65" w:rsidP="00912C65">
      <w:pPr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</w:pPr>
    </w:p>
    <w:p w:rsidR="00912C65" w:rsidRPr="008336E0" w:rsidRDefault="00912C65" w:rsidP="00912C65">
      <w:pPr>
        <w:framePr w:hSpace="141" w:wrap="around" w:vAnchor="page" w:hAnchor="margin" w:x="137" w:y="2056"/>
        <w:tabs>
          <w:tab w:val="left" w:pos="3119"/>
        </w:tabs>
        <w:spacing w:after="0" w:line="240" w:lineRule="auto"/>
        <w:rPr>
          <w:rFonts w:ascii="Arial" w:eastAsia="MS Mincho" w:hAnsi="Arial" w:cs="Times New Roman"/>
          <w:sz w:val="24"/>
          <w:szCs w:val="24"/>
          <w:lang w:eastAsia="ja-JP"/>
        </w:rPr>
        <w:sectPr w:rsidR="00912C65" w:rsidRPr="008336E0" w:rsidSect="008336E0">
          <w:type w:val="continuous"/>
          <w:pgSz w:w="16840" w:h="11901" w:orient="landscape" w:code="9"/>
          <w:pgMar w:top="1418" w:right="1134" w:bottom="1418" w:left="1134" w:header="284" w:footer="397" w:gutter="0"/>
          <w:cols w:num="2" w:space="239"/>
          <w:docGrid w:linePitch="272"/>
        </w:sectPr>
      </w:pPr>
    </w:p>
    <w:p w:rsidR="00F8021D" w:rsidRPr="00F8021D" w:rsidRDefault="00F8021D" w:rsidP="000A6479">
      <w:pPr>
        <w:framePr w:hSpace="141" w:wrap="around" w:vAnchor="page" w:hAnchor="page" w:x="1165" w:y="1426"/>
        <w:ind w:left="142"/>
        <w:rPr>
          <w:rFonts w:ascii="Arial" w:hAnsi="Arial" w:cs="Arial"/>
          <w:b/>
          <w:sz w:val="28"/>
          <w:szCs w:val="28"/>
          <w:u w:val="single"/>
        </w:rPr>
      </w:pPr>
      <w:r w:rsidRPr="00F8021D">
        <w:rPr>
          <w:rFonts w:ascii="Arial" w:hAnsi="Arial" w:cs="Arial"/>
          <w:b/>
          <w:sz w:val="28"/>
          <w:szCs w:val="28"/>
          <w:u w:val="single"/>
        </w:rPr>
        <w:lastRenderedPageBreak/>
        <w:t>Begrüssung und Vorspiel der Erzählerinnen</w:t>
      </w:r>
    </w:p>
    <w:p w:rsidR="00452E53" w:rsidRPr="000A6479" w:rsidRDefault="00452E53" w:rsidP="000A64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6479" w:rsidRPr="000A6479" w:rsidRDefault="000A6479" w:rsidP="000A64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2026"/>
        <w:tblW w:w="14459" w:type="dxa"/>
        <w:tblLayout w:type="fixed"/>
        <w:tblLook w:val="0000" w:firstRow="0" w:lastRow="0" w:firstColumn="0" w:lastColumn="0" w:noHBand="0" w:noVBand="0"/>
      </w:tblPr>
      <w:tblGrid>
        <w:gridCol w:w="11052"/>
        <w:gridCol w:w="3407"/>
      </w:tblGrid>
      <w:tr w:rsidR="000A6479" w:rsidRPr="002F2A8A" w:rsidTr="000A6479">
        <w:trPr>
          <w:trHeight w:val="287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79" w:rsidRPr="003C1015" w:rsidRDefault="003C1015" w:rsidP="003C10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</w:pPr>
            <w:r w:rsidRPr="003C101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>1.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="000A6479" w:rsidRPr="003C101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>Adoratión</w:t>
            </w:r>
            <w:proofErr w:type="spellEnd"/>
            <w:r w:rsidR="000A6479" w:rsidRPr="003C101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 xml:space="preserve"> al </w:t>
            </w:r>
            <w:proofErr w:type="spellStart"/>
            <w:r w:rsidR="000A6479" w:rsidRPr="003C101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>niño</w:t>
            </w:r>
            <w:proofErr w:type="spellEnd"/>
            <w:r w:rsidR="000A6479" w:rsidRPr="003C101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 xml:space="preserve"> Jesus (</w:t>
            </w:r>
            <w:r w:rsidR="00C46A7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>Folg</w:t>
            </w:r>
            <w:r w:rsidR="000A6479" w:rsidRPr="003C1015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 xml:space="preserve"> ein Vogel)</w:t>
            </w:r>
          </w:p>
          <w:p w:rsidR="000A6479" w:rsidRPr="000A6479" w:rsidRDefault="000A6479" w:rsidP="000A6479">
            <w:pPr>
              <w:pStyle w:val="Listenabsatz"/>
              <w:suppressAutoHyphens/>
              <w:snapToGrid w:val="0"/>
              <w:spacing w:after="0" w:line="240" w:lineRule="auto"/>
              <w:ind w:left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0A6479" w:rsidRPr="003E31CA" w:rsidRDefault="0038643F" w:rsidP="000A6479">
            <w:pPr>
              <w:pStyle w:val="Listenabsatz"/>
              <w:suppressAutoHyphens/>
              <w:snapToGrid w:val="0"/>
              <w:spacing w:after="0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hyperlink r:id="rId10" w:history="1">
              <w:r w:rsidR="000A6479" w:rsidRPr="00E4331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ar-SA"/>
                </w:rPr>
                <w:t>https://www.stretta-music.com/gunsenheimer-corramos-corramos-nr-147444.html</w:t>
              </w:r>
            </w:hyperlink>
            <w:r w:rsidR="000A64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479" w:rsidRPr="0036465A" w:rsidRDefault="000A6479" w:rsidP="000A64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hd w:val="clear" w:color="auto" w:fill="FFFF00"/>
                <w:lang w:eastAsia="ar-SA"/>
              </w:rPr>
            </w:pPr>
            <w:r w:rsidRPr="0036465A">
              <w:rPr>
                <w:rFonts w:ascii="Arial" w:eastAsia="Times New Roman" w:hAnsi="Arial" w:cs="Arial"/>
                <w:i/>
                <w:lang w:eastAsia="ar-SA"/>
              </w:rPr>
              <w:t>nur instrumental</w:t>
            </w:r>
          </w:p>
        </w:tc>
      </w:tr>
      <w:tr w:rsidR="000A6479" w:rsidRPr="002F2A8A" w:rsidTr="000A6479">
        <w:trPr>
          <w:trHeight w:val="389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479" w:rsidRPr="00E615B6" w:rsidRDefault="000A6479" w:rsidP="000A64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C7D01">
              <w:rPr>
                <w:rFonts w:ascii="Arial" w:hAnsi="Arial" w:cs="Arial"/>
                <w:sz w:val="24"/>
                <w:szCs w:val="24"/>
              </w:rPr>
              <w:t xml:space="preserve">Begrüssung zur Weihnachtsfeier: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6479" w:rsidRPr="0036465A" w:rsidRDefault="000A6479" w:rsidP="000A6479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eastAsia="Times New Roman" w:hAnsi="Arial" w:cs="Arial"/>
                <w:i/>
                <w:lang w:eastAsia="ar-SA"/>
              </w:rPr>
              <w:tab/>
            </w:r>
          </w:p>
        </w:tc>
      </w:tr>
      <w:tr w:rsidR="000A6479" w:rsidRPr="002F2A8A" w:rsidTr="000A6479">
        <w:trPr>
          <w:trHeight w:val="383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042" w:rsidRPr="00BB0042" w:rsidRDefault="003C1015" w:rsidP="003C1015">
            <w:pPr>
              <w:pStyle w:val="Listenabsatz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>2.</w:t>
            </w:r>
            <w:r w:rsidR="000A6479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 w:rsidR="00AD1D2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ar-SA"/>
              </w:rPr>
              <w:t>Stille Nacht</w:t>
            </w:r>
            <w:r w:rsidR="00F56DAE" w:rsidRPr="00F56D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Mit Zuschauern:</w:t>
            </w:r>
          </w:p>
          <w:p w:rsidR="000A6479" w:rsidRPr="00F56DAE" w:rsidRDefault="0038643F" w:rsidP="00BB0042">
            <w:pPr>
              <w:pStyle w:val="Listenabsatz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hyperlink r:id="rId11" w:history="1">
              <w:r w:rsidR="00BB0042" w:rsidRPr="00D13AB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ar-SA"/>
                </w:rPr>
                <w:t>http://ia800202.us.archive.org/13/items/Cantorion_sheet_music_collection_6/de5ebcf205098ba1b95005716df31896.pdf</w:t>
              </w:r>
            </w:hyperlink>
            <w:r w:rsidR="00BB00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AD1D26" w:rsidRPr="00AD1D26" w:rsidRDefault="00AD1D26" w:rsidP="00AD1D26">
            <w:pPr>
              <w:pStyle w:val="Listenabsatz"/>
              <w:suppressAutoHyphens/>
              <w:snapToGrid w:val="0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ar-SA"/>
              </w:rPr>
            </w:pPr>
          </w:p>
          <w:p w:rsidR="00AD1D26" w:rsidRDefault="00AD1D26" w:rsidP="00AD1D26">
            <w:pPr>
              <w:pStyle w:val="Listenabsatz"/>
              <w:numPr>
                <w:ilvl w:val="0"/>
                <w:numId w:val="28"/>
              </w:num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Stille Nacht, heilige Nacht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 alles schläft, einsam wacht</w:t>
            </w:r>
          </w:p>
          <w:p w:rsidR="00AD1D26" w:rsidRDefault="00AD1D26" w:rsidP="00AD1D26">
            <w:pPr>
              <w:pStyle w:val="Listenabsatz"/>
              <w:suppressAutoHyphens/>
              <w:snapToGrid w:val="0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ab/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nur das traute hochheilige Paar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 h</w:t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older Knabe im lockigen Haar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</w:t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ab/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Schlaf in himmlischer Ruh'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 s</w:t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chlaf in himmlischer Ruh'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</w:t>
            </w:r>
          </w:p>
          <w:p w:rsidR="00AD1D26" w:rsidRPr="00AD1D26" w:rsidRDefault="00AD1D26" w:rsidP="00AD1D26">
            <w:pPr>
              <w:pStyle w:val="Listenabsatz"/>
              <w:suppressAutoHyphens/>
              <w:snapToGrid w:val="0"/>
              <w:ind w:left="0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AD1D26" w:rsidRDefault="00AD1D26" w:rsidP="00AD1D26">
            <w:pPr>
              <w:pStyle w:val="Listenabsatz"/>
              <w:numPr>
                <w:ilvl w:val="0"/>
                <w:numId w:val="28"/>
              </w:numPr>
              <w:suppressAutoHyphens/>
              <w:snapToGrid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Stille Nacht, heilige Nacht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, </w:t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Hirten erst kund gemacht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</w:t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Durch der Engel Halleluja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</w:t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tönt es laut von fern und nah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Christ der Retter ist da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, </w:t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Christ der Retter ist da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!</w:t>
            </w:r>
          </w:p>
          <w:p w:rsidR="00AD1D26" w:rsidRPr="00AD1D26" w:rsidRDefault="00AD1D26" w:rsidP="00AD1D26">
            <w:pPr>
              <w:pStyle w:val="Listenabsatz"/>
              <w:suppressAutoHyphens/>
              <w:snapToGrid w:val="0"/>
              <w:spacing w:after="0"/>
              <w:ind w:left="0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AD1D26" w:rsidRDefault="00AD1D26" w:rsidP="00AD1D26">
            <w:pPr>
              <w:pStyle w:val="Listenabsatz"/>
              <w:numPr>
                <w:ilvl w:val="0"/>
                <w:numId w:val="28"/>
              </w:num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Stille Nacht, heilige Nacht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, </w:t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Gottes Sohn, o wie lacht </w:t>
            </w:r>
          </w:p>
          <w:p w:rsidR="000A6479" w:rsidRPr="00AD1D26" w:rsidRDefault="00AD1D26" w:rsidP="00AD1D2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ab/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lieb aus Deinem Göttlichen Mund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. </w:t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Da uns schlägt die rettende </w:t>
            </w:r>
            <w:proofErr w:type="spellStart"/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Stund</w:t>
            </w:r>
            <w:proofErr w:type="spellEnd"/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'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</w:t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ab/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Christ in Deiner Geburt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, </w:t>
            </w:r>
            <w:r w:rsidRPr="00AD1D2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Christ in Deiner Geburt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79" w:rsidRPr="0036465A" w:rsidRDefault="000A6479" w:rsidP="000A64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eastAsia="Times New Roman" w:hAnsi="Arial" w:cs="Arial"/>
                <w:i/>
                <w:lang w:eastAsia="ar-SA"/>
              </w:rPr>
              <w:t>Mit allen</w:t>
            </w:r>
          </w:p>
        </w:tc>
      </w:tr>
      <w:tr w:rsidR="000A6479" w:rsidRPr="002F2A8A" w:rsidTr="000A6479">
        <w:trPr>
          <w:trHeight w:val="383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60FC" w:rsidRDefault="00AD1D26" w:rsidP="008460F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 w:rsidRPr="00AD1D26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Erzähler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*</w:t>
            </w:r>
            <w:r w:rsidRPr="00AD1D26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innen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s</w:t>
            </w:r>
            <w:r w:rsidRPr="00AD1D26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pielen die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Rahmeng</w:t>
            </w:r>
            <w:r w:rsidRPr="00AD1D26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eschichte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aus dem Buch</w:t>
            </w:r>
            <w:r w:rsidRPr="00AD1D26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: </w:t>
            </w:r>
            <w:r w:rsidR="008460FC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Menschen auf dem Heimweg von der Christnacht, </w:t>
            </w:r>
            <w:r w:rsidR="00FF595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sie lachen, diskutieren, haben zu viel gegessen, der Pfarrer hat langweilig gepredigt… E</w:t>
            </w:r>
            <w:r w:rsidR="008460FC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ine Person erzählt, was ihr im letzten Jahr widerfahren ist</w:t>
            </w:r>
            <w:r w:rsidR="00431F0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:</w:t>
            </w:r>
          </w:p>
          <w:p w:rsidR="000A6479" w:rsidRDefault="00FF595B" w:rsidP="00FF595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„</w:t>
            </w:r>
            <w:r w:rsidR="008460FC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Habt ihr gewusst, dass </w:t>
            </w:r>
            <w:r w:rsidR="008460FC" w:rsidRPr="00AD1D26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wir</w:t>
            </w:r>
            <w:r w:rsidR="008460FC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8460FC" w:rsidRPr="00AD1D26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Menschen </w:t>
            </w:r>
            <w:r w:rsidR="008460FC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i</w:t>
            </w:r>
            <w:r w:rsidR="00AD1D26" w:rsidRPr="00AD1D26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n der Weihnachtsnacht die Tiere verstehen</w:t>
            </w:r>
            <w:r w:rsidR="008460FC" w:rsidRPr="00AD1D26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können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?</w:t>
            </w:r>
            <w:r w:rsidR="00AD1D26" w:rsidRPr="00AD1D26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8460FC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Auf dem Heimweg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habe ich</w:t>
            </w:r>
            <w:r w:rsidR="008460FC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nämlich auf einmal Vögel in der verschneiten Tanne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zwitschern</w:t>
            </w:r>
            <w:r w:rsidR="008460FC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gehört – und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habe</w:t>
            </w:r>
            <w:r w:rsidR="008460FC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verstanden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, was sie sich erzählt haben!</w:t>
            </w:r>
            <w:r w:rsidR="008460FC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! Und da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habe ich</w:t>
            </w:r>
            <w:r w:rsidR="008460FC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gemerkt, dass auch die Tiere ihre ganz eigene Weihnachtsgeschichte haben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.“</w:t>
            </w:r>
          </w:p>
          <w:p w:rsidR="00FF595B" w:rsidRDefault="00FF595B" w:rsidP="00FF595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„</w:t>
            </w:r>
            <w:r w:rsidR="00F56DA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Kommt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schauen wir dort drüben, vielleicht sind ja diese Vögel auch am Erzählen der Tier-Weihnachtsgeschichte</w:t>
            </w:r>
            <w:r w:rsidR="00F56DA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. Das möchte ich auch einmal</w:t>
            </w:r>
            <w:r w:rsidR="00431F0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</w:t>
            </w:r>
            <w:r w:rsidR="00F56DA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hören…!“</w:t>
            </w:r>
            <w:r w:rsidR="00431F0E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 xml:space="preserve"> (Vorhang öffnen)</w:t>
            </w:r>
          </w:p>
          <w:p w:rsidR="00F56DAE" w:rsidRPr="00A14F64" w:rsidRDefault="00431F0E" w:rsidP="003C10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„Hört nur, tatsächlich, sie erzählen sich gerade die Weihnachtsgeschichte!“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479" w:rsidRDefault="003C1015" w:rsidP="000A64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  <w:r w:rsidRPr="003C1015">
              <w:rPr>
                <w:rFonts w:ascii="Arial" w:eastAsia="Times New Roman" w:hAnsi="Arial" w:cs="Arial"/>
                <w:i/>
                <w:lang w:eastAsia="ar-SA"/>
              </w:rPr>
              <w:t>(Bei vier Erzähler*innen können auch zwei die Menschen und zwei die Vögel spielen)</w:t>
            </w:r>
          </w:p>
          <w:p w:rsidR="00F56DAE" w:rsidRPr="003C1015" w:rsidRDefault="00F56DAE" w:rsidP="000A64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8"/>
                <w:szCs w:val="28"/>
                <w:lang w:eastAsia="ar-SA"/>
              </w:rPr>
            </w:pPr>
          </w:p>
          <w:p w:rsidR="00F56DAE" w:rsidRDefault="00F56DAE" w:rsidP="000A64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F56DAE" w:rsidRDefault="00F56DAE" w:rsidP="000A64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</w:p>
          <w:p w:rsidR="00F56DAE" w:rsidRPr="0036465A" w:rsidRDefault="00F56DAE" w:rsidP="003C101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  <w:r>
              <w:rPr>
                <w:rFonts w:ascii="Arial" w:eastAsia="Times New Roman" w:hAnsi="Arial" w:cs="Arial"/>
                <w:i/>
                <w:lang w:eastAsia="ar-SA"/>
              </w:rPr>
              <w:t xml:space="preserve">Erz. </w:t>
            </w:r>
            <w:r w:rsidR="003C1015">
              <w:rPr>
                <w:rFonts w:ascii="Arial" w:eastAsia="Times New Roman" w:hAnsi="Arial" w:cs="Arial"/>
                <w:i/>
                <w:lang w:eastAsia="ar-SA"/>
              </w:rPr>
              <w:t>ö</w:t>
            </w:r>
            <w:r>
              <w:rPr>
                <w:rFonts w:ascii="Arial" w:eastAsia="Times New Roman" w:hAnsi="Arial" w:cs="Arial"/>
                <w:i/>
                <w:lang w:eastAsia="ar-SA"/>
              </w:rPr>
              <w:t>ffnen den Vorhang, der grosse Vogel erzählt, die Vogelschar hört zu</w:t>
            </w:r>
            <w:r w:rsidR="00431F0E">
              <w:rPr>
                <w:rFonts w:ascii="Arial" w:eastAsia="Times New Roman" w:hAnsi="Arial" w:cs="Arial"/>
                <w:i/>
                <w:lang w:eastAsia="ar-SA"/>
              </w:rPr>
              <w:t>, gähnen, schlafen ein</w:t>
            </w:r>
          </w:p>
        </w:tc>
      </w:tr>
    </w:tbl>
    <w:p w:rsidR="00452E53" w:rsidRPr="001B2665" w:rsidRDefault="001B2665" w:rsidP="003768CA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  </w:t>
      </w:r>
      <w:r w:rsidR="00452E53" w:rsidRPr="001B2665">
        <w:rPr>
          <w:rFonts w:ascii="Arial" w:hAnsi="Arial" w:cs="Arial"/>
          <w:b/>
          <w:sz w:val="28"/>
          <w:szCs w:val="28"/>
          <w:u w:val="single"/>
        </w:rPr>
        <w:t>Bild</w:t>
      </w:r>
    </w:p>
    <w:p w:rsidR="0013582F" w:rsidRPr="0013582F" w:rsidRDefault="00CC6CD5" w:rsidP="00F8021D">
      <w:pPr>
        <w:pStyle w:val="Listenabsatz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Blauer</w:t>
      </w:r>
      <w:r w:rsidR="006D16FD">
        <w:rPr>
          <w:rFonts w:ascii="Arial" w:hAnsi="Arial" w:cs="Arial"/>
          <w:sz w:val="24"/>
          <w:szCs w:val="24"/>
        </w:rPr>
        <w:t xml:space="preserve"> Himmel</w:t>
      </w:r>
      <w:r>
        <w:rPr>
          <w:rFonts w:ascii="Arial" w:hAnsi="Arial" w:cs="Arial"/>
          <w:sz w:val="24"/>
          <w:szCs w:val="24"/>
        </w:rPr>
        <w:t>, Sandboden, ein paar Kakteen auf der einen Seite, blauer Vogel schlafend auf Hocker/Stegleiter auf</w:t>
      </w:r>
      <w:r w:rsidR="002B0985">
        <w:rPr>
          <w:rFonts w:ascii="Arial" w:hAnsi="Arial" w:cs="Arial"/>
          <w:sz w:val="24"/>
          <w:szCs w:val="24"/>
        </w:rPr>
        <w:t xml:space="preserve"> anderer</w:t>
      </w:r>
      <w:r>
        <w:rPr>
          <w:rFonts w:ascii="Arial" w:hAnsi="Arial" w:cs="Arial"/>
          <w:sz w:val="24"/>
          <w:szCs w:val="24"/>
        </w:rPr>
        <w:t xml:space="preserve"> Seite</w:t>
      </w:r>
    </w:p>
    <w:tbl>
      <w:tblPr>
        <w:tblW w:w="1445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116"/>
        <w:gridCol w:w="3343"/>
      </w:tblGrid>
      <w:tr w:rsidR="00431F0E" w:rsidRPr="00452E53" w:rsidTr="00A74C32">
        <w:trPr>
          <w:trHeight w:val="464"/>
        </w:trPr>
        <w:tc>
          <w:tcPr>
            <w:tcW w:w="1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0E" w:rsidRPr="00431F0E" w:rsidRDefault="00431F0E" w:rsidP="00431F0E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1F0E">
              <w:rPr>
                <w:rFonts w:ascii="Arial" w:hAnsi="Arial" w:cs="Arial"/>
                <w:sz w:val="24"/>
                <w:szCs w:val="24"/>
              </w:rPr>
              <w:t xml:space="preserve">Vor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viilne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Jahr,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churz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bevor der Jesus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isch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uf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d’Wält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cho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, da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d’Vögel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vo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Bethlehem i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grossi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Ufregig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grate. </w:t>
            </w:r>
          </w:p>
          <w:p w:rsidR="00431F0E" w:rsidRPr="00431F0E" w:rsidRDefault="00431F0E" w:rsidP="00431F0E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1F0E">
              <w:rPr>
                <w:rFonts w:ascii="Arial" w:hAnsi="Arial" w:cs="Arial"/>
                <w:sz w:val="24"/>
                <w:szCs w:val="24"/>
              </w:rPr>
              <w:t xml:space="preserve">Am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Morge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nämlech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, wo si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ufgwachet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und ihres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Morgelied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hei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aafa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zwitschere, da hei si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ufemne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Ascht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e blaue Vogel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gseh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sitze. E Vogel, wie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me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ne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no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nie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het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gseh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1F0E" w:rsidRPr="00431F0E" w:rsidRDefault="00431F0E" w:rsidP="00431F0E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Är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isch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nid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bsunders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gross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gsy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nid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bsunders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chly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nid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bsunders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schön und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ou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nid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bsunders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hässlech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 xml:space="preserve">. Aber er sich blau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</w:rPr>
              <w:t>gsy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</w:rPr>
              <w:t>, ganz blau.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0E" w:rsidRPr="00CC6CD5" w:rsidRDefault="00431F0E" w:rsidP="00105653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C6CD5">
              <w:rPr>
                <w:rFonts w:ascii="Arial" w:hAnsi="Arial" w:cs="Arial"/>
                <w:i/>
              </w:rPr>
              <w:t xml:space="preserve">Vogelschar wacht auf, reiben sich Augen, recken </w:t>
            </w:r>
            <w:r w:rsidR="00105653">
              <w:rPr>
                <w:rFonts w:ascii="Arial" w:hAnsi="Arial" w:cs="Arial"/>
                <w:i/>
              </w:rPr>
              <w:t xml:space="preserve">+ strecken sich, flattern, </w:t>
            </w:r>
            <w:r w:rsidRPr="00CC6CD5">
              <w:rPr>
                <w:rFonts w:ascii="Arial" w:hAnsi="Arial" w:cs="Arial"/>
                <w:i/>
              </w:rPr>
              <w:t>begrüssen sich, winken</w:t>
            </w:r>
            <w:r w:rsidR="00105653">
              <w:rPr>
                <w:rFonts w:ascii="Arial" w:hAnsi="Arial" w:cs="Arial"/>
                <w:i/>
              </w:rPr>
              <w:t xml:space="preserve"> sich zu</w:t>
            </w:r>
            <w:r w:rsidRPr="00CC6CD5">
              <w:rPr>
                <w:rFonts w:ascii="Arial" w:hAnsi="Arial" w:cs="Arial"/>
                <w:i/>
              </w:rPr>
              <w:t>…</w:t>
            </w:r>
          </w:p>
        </w:tc>
      </w:tr>
      <w:tr w:rsidR="00431F0E" w:rsidRPr="00452E53" w:rsidTr="00A74C32">
        <w:trPr>
          <w:trHeight w:val="433"/>
        </w:trPr>
        <w:tc>
          <w:tcPr>
            <w:tcW w:w="1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0E" w:rsidRPr="00431F0E" w:rsidRDefault="004E0F1E" w:rsidP="00431F0E">
            <w:pPr>
              <w:snapToGri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 w:rsidR="00BB004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431F0E" w:rsidRPr="00431F0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Blau, blau, blau, sind alle seine Feder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(Grün, grün, grün sind alle meine Kleider, </w:t>
            </w:r>
            <w:r w:rsidRPr="004E0F1E">
              <w:rPr>
                <w:rFonts w:ascii="Arial" w:hAnsi="Arial" w:cs="Arial"/>
                <w:bCs/>
                <w:sz w:val="24"/>
                <w:szCs w:val="24"/>
              </w:rPr>
              <w:t>trad.)</w:t>
            </w:r>
          </w:p>
          <w:p w:rsidR="00431F0E" w:rsidRPr="00AB1D40" w:rsidRDefault="0038643F" w:rsidP="00431F0E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hyperlink r:id="rId12" w:history="1">
              <w:r w:rsidR="00AB1D40" w:rsidRPr="00D13AB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https://www.preludio.biz/das-kollegium/jacek-stam/eigene-kompositionen/grun-grun-grun-sind-alle-meine-kleider-childishness-for-piano/</w:t>
              </w:r>
            </w:hyperlink>
            <w:r w:rsidR="00AB1D40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</w:p>
          <w:p w:rsidR="00AB1D40" w:rsidRPr="003C1015" w:rsidRDefault="00AB1D40" w:rsidP="00431F0E">
            <w:pPr>
              <w:snapToGrid w:val="0"/>
              <w:spacing w:after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431F0E" w:rsidRPr="004E0F1E" w:rsidRDefault="00431F0E" w:rsidP="004E0F1E">
            <w:pPr>
              <w:pStyle w:val="Listenabsatz"/>
              <w:numPr>
                <w:ilvl w:val="0"/>
                <w:numId w:val="30"/>
              </w:numPr>
              <w:snapToGri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F1E">
              <w:rPr>
                <w:rFonts w:ascii="Arial" w:hAnsi="Arial" w:cs="Arial"/>
                <w:b/>
                <w:bCs/>
                <w:sz w:val="24"/>
                <w:szCs w:val="24"/>
              </w:rPr>
              <w:t>Blau, blau, blau sind alle seine Federn, bau, blau, blau ist alles was er hat.</w:t>
            </w:r>
          </w:p>
          <w:p w:rsidR="00431F0E" w:rsidRPr="00431F0E" w:rsidRDefault="004E0F1E" w:rsidP="00AB1D40">
            <w:pPr>
              <w:snapToGri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431F0E" w:rsidRPr="00431F0E">
              <w:rPr>
                <w:rFonts w:ascii="Arial" w:hAnsi="Arial" w:cs="Arial"/>
                <w:b/>
                <w:bCs/>
                <w:sz w:val="24"/>
                <w:szCs w:val="24"/>
              </w:rPr>
              <w:t>Das haben wir hier gar noch nicht gesehen, wer kann dieser Vogel nur sein?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0E" w:rsidRPr="00CC6CD5" w:rsidRDefault="00431F0E" w:rsidP="00431F0E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431F0E" w:rsidRPr="00CC6CD5" w:rsidRDefault="00431F0E" w:rsidP="00431F0E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C6CD5">
              <w:rPr>
                <w:rFonts w:ascii="Arial" w:hAnsi="Arial" w:cs="Arial"/>
                <w:i/>
              </w:rPr>
              <w:t>Alle stehen</w:t>
            </w:r>
            <w:r w:rsidR="008D56F7">
              <w:rPr>
                <w:rFonts w:ascii="Arial" w:hAnsi="Arial" w:cs="Arial"/>
                <w:i/>
              </w:rPr>
              <w:t>, schauen zum blauen Vogel</w:t>
            </w:r>
          </w:p>
        </w:tc>
      </w:tr>
      <w:tr w:rsidR="00431F0E" w:rsidRPr="00452E53" w:rsidTr="00A74C32">
        <w:trPr>
          <w:trHeight w:val="326"/>
        </w:trPr>
        <w:tc>
          <w:tcPr>
            <w:tcW w:w="1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0E" w:rsidRPr="00431F0E" w:rsidRDefault="00431F0E" w:rsidP="00431F0E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D‘Vögel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hei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sech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d‘Ouge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gribe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mit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irne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Flügel u hei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no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einisch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häregluegt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: e blaue Vogel!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me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so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öppis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scho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je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einisch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>ghört</w:t>
            </w:r>
            <w:proofErr w:type="spellEnd"/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 xml:space="preserve"> oder </w:t>
            </w:r>
            <w:proofErr w:type="spellStart"/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>gseh</w:t>
            </w:r>
            <w:proofErr w:type="spellEnd"/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 xml:space="preserve">!? </w:t>
            </w:r>
            <w:proofErr w:type="spellStart"/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>Wohär</w:t>
            </w:r>
            <w:proofErr w:type="spellEnd"/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>chunnt</w:t>
            </w:r>
            <w:proofErr w:type="spellEnd"/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 xml:space="preserve"> er? Wie </w:t>
            </w:r>
            <w:proofErr w:type="spellStart"/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>heisst</w:t>
            </w:r>
            <w:proofErr w:type="spellEnd"/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 xml:space="preserve"> e</w:t>
            </w:r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r?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Niemer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Bscheid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gwüsst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. Si hei ne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gfragt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, aber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är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nüt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gseit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, gar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nüt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Är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gschwige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ou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wo si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gschtürmt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hei u </w:t>
            </w:r>
            <w:proofErr w:type="spellStart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>ne</w:t>
            </w:r>
            <w:proofErr w:type="spellEnd"/>
            <w:r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hei drängt.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0E" w:rsidRPr="00CC6CD5" w:rsidRDefault="00CC6CD5" w:rsidP="00CC6CD5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C6CD5">
              <w:rPr>
                <w:rFonts w:ascii="Arial" w:hAnsi="Arial" w:cs="Arial"/>
                <w:i/>
              </w:rPr>
              <w:t>Vo</w:t>
            </w:r>
            <w:r w:rsidR="00431F0E" w:rsidRPr="00CC6CD5">
              <w:rPr>
                <w:rFonts w:ascii="Arial" w:hAnsi="Arial" w:cs="Arial"/>
                <w:i/>
              </w:rPr>
              <w:t>gel</w:t>
            </w:r>
            <w:r w:rsidRPr="00CC6CD5">
              <w:rPr>
                <w:rFonts w:ascii="Arial" w:hAnsi="Arial" w:cs="Arial"/>
                <w:i/>
              </w:rPr>
              <w:t>schar</w:t>
            </w:r>
            <w:r w:rsidR="00431F0E" w:rsidRPr="00CC6CD5">
              <w:rPr>
                <w:rFonts w:ascii="Arial" w:hAnsi="Arial" w:cs="Arial"/>
                <w:i/>
              </w:rPr>
              <w:t xml:space="preserve"> reiben sich die Augen</w:t>
            </w:r>
            <w:r w:rsidRPr="00CC6CD5">
              <w:rPr>
                <w:rFonts w:ascii="Arial" w:hAnsi="Arial" w:cs="Arial"/>
                <w:i/>
              </w:rPr>
              <w:t xml:space="preserve">, sehen </w:t>
            </w:r>
            <w:proofErr w:type="spellStart"/>
            <w:r w:rsidRPr="00CC6CD5">
              <w:rPr>
                <w:rFonts w:ascii="Arial" w:hAnsi="Arial" w:cs="Arial"/>
                <w:i/>
              </w:rPr>
              <w:t>bl</w:t>
            </w:r>
            <w:proofErr w:type="spellEnd"/>
            <w:r w:rsidRPr="00CC6CD5">
              <w:rPr>
                <w:rFonts w:ascii="Arial" w:hAnsi="Arial" w:cs="Arial"/>
                <w:i/>
              </w:rPr>
              <w:t>. Vogel, zeigen,</w:t>
            </w:r>
          </w:p>
          <w:p w:rsidR="00CC6CD5" w:rsidRPr="00CC6CD5" w:rsidRDefault="008D56F7" w:rsidP="008D56F7">
            <w:pPr>
              <w:snapToGrid w:val="0"/>
              <w:spacing w:after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gr.</w:t>
            </w:r>
            <w:proofErr w:type="spellEnd"/>
            <w:r w:rsidR="00CC6CD5" w:rsidRPr="00CC6CD5">
              <w:rPr>
                <w:rFonts w:ascii="Arial" w:hAnsi="Arial" w:cs="Arial"/>
                <w:i/>
              </w:rPr>
              <w:t xml:space="preserve"> Vogel geht </w:t>
            </w:r>
            <w:r>
              <w:rPr>
                <w:rFonts w:ascii="Arial" w:hAnsi="Arial" w:cs="Arial"/>
                <w:i/>
              </w:rPr>
              <w:t>hin</w:t>
            </w:r>
            <w:r w:rsidR="00CC6CD5" w:rsidRPr="00CC6CD5">
              <w:rPr>
                <w:rFonts w:ascii="Arial" w:hAnsi="Arial" w:cs="Arial"/>
                <w:i/>
              </w:rPr>
              <w:t>, fragt</w:t>
            </w:r>
          </w:p>
        </w:tc>
      </w:tr>
      <w:tr w:rsidR="00431F0E" w:rsidRPr="00452E53" w:rsidTr="00A74C32">
        <w:trPr>
          <w:trHeight w:val="286"/>
        </w:trPr>
        <w:tc>
          <w:tcPr>
            <w:tcW w:w="1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F0E" w:rsidRPr="00431F0E" w:rsidRDefault="008D56F7" w:rsidP="00431F0E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Nie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e</w:t>
            </w:r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r e Ton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sich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gä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;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nid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emal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bim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Morgekonzärt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e</w:t>
            </w:r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r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mitgholfe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Zersch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hei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sech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d‘Vögel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Bethlehem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gwunderet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, u hei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mitenand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hin u här diskutiert. Aber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schliesslech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hei si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d‘Schüüchi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u der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Reschpäkt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verlore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. Überall, wo der blau Vogel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uftoucht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, hei si sofort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aafa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kreische,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chrächze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 xml:space="preserve"> u </w:t>
            </w:r>
            <w:proofErr w:type="spellStart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piipse</w:t>
            </w:r>
            <w:proofErr w:type="spellEnd"/>
            <w:r w:rsidR="00431F0E" w:rsidRPr="00431F0E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F0E" w:rsidRPr="00CC6CD5" w:rsidRDefault="00CC6CD5" w:rsidP="00431F0E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C6CD5">
              <w:rPr>
                <w:rFonts w:ascii="Arial" w:hAnsi="Arial" w:cs="Arial"/>
                <w:i/>
              </w:rPr>
              <w:t>Blauer Vogel dreht sich weg, grosser Vogel zuckt Schultern</w:t>
            </w:r>
          </w:p>
          <w:p w:rsidR="00431F0E" w:rsidRPr="00CC6CD5" w:rsidRDefault="00431F0E" w:rsidP="00431F0E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C6CD5">
              <w:rPr>
                <w:rFonts w:ascii="Arial" w:hAnsi="Arial" w:cs="Arial"/>
                <w:i/>
              </w:rPr>
              <w:t>Kleine Vögel diskutieren,</w:t>
            </w:r>
          </w:p>
          <w:p w:rsidR="00431F0E" w:rsidRPr="00CC6CD5" w:rsidRDefault="00431F0E" w:rsidP="00431F0E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C6CD5">
              <w:rPr>
                <w:rFonts w:ascii="Arial" w:hAnsi="Arial" w:cs="Arial"/>
                <w:i/>
              </w:rPr>
              <w:t>kommen näher</w:t>
            </w:r>
          </w:p>
        </w:tc>
      </w:tr>
      <w:tr w:rsidR="003C1015" w:rsidRPr="00452E53" w:rsidTr="00A74C32">
        <w:trPr>
          <w:trHeight w:val="262"/>
        </w:trPr>
        <w:tc>
          <w:tcPr>
            <w:tcW w:w="1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15" w:rsidRPr="004E0F1E" w:rsidRDefault="004E0F1E" w:rsidP="003C1015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3.</w:t>
            </w:r>
            <w:r w:rsidR="003C1015" w:rsidRPr="003C101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Blau, blau, blau, sind alle seine Federn</w:t>
            </w:r>
            <w:r w:rsidR="003C1015" w:rsidRPr="004E0F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C1015" w:rsidRPr="004E0F1E">
              <w:rPr>
                <w:rFonts w:ascii="Arial" w:hAnsi="Arial" w:cs="Arial"/>
                <w:bCs/>
                <w:sz w:val="24"/>
                <w:szCs w:val="24"/>
              </w:rPr>
              <w:t>mit Störeinlagen</w:t>
            </w:r>
          </w:p>
          <w:p w:rsidR="003C1015" w:rsidRPr="008D56F7" w:rsidRDefault="003C1015" w:rsidP="003C1015">
            <w:pPr>
              <w:snapToGrid w:val="0"/>
              <w:spacing w:after="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3C1015" w:rsidRPr="004E0F1E" w:rsidRDefault="003C1015" w:rsidP="004E0F1E">
            <w:pPr>
              <w:pStyle w:val="Listenabsatz"/>
              <w:numPr>
                <w:ilvl w:val="0"/>
                <w:numId w:val="30"/>
              </w:numPr>
              <w:snapToGri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0F1E">
              <w:rPr>
                <w:rFonts w:ascii="Arial" w:hAnsi="Arial" w:cs="Arial"/>
                <w:b/>
                <w:bCs/>
                <w:sz w:val="24"/>
                <w:szCs w:val="24"/>
              </w:rPr>
              <w:t>Blau, blau, blau sind alle seine Federn, bau, blau, blau ist alles was er hat.</w:t>
            </w:r>
          </w:p>
          <w:p w:rsidR="003C1015" w:rsidRPr="003C1015" w:rsidRDefault="004E0F1E" w:rsidP="003C1015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3C1015" w:rsidRPr="003C1015">
              <w:rPr>
                <w:rFonts w:ascii="Arial" w:hAnsi="Arial" w:cs="Arial"/>
                <w:b/>
                <w:bCs/>
                <w:sz w:val="24"/>
                <w:szCs w:val="24"/>
              </w:rPr>
              <w:t>Will seinen Namen partout uns nicht sagen, und beim Singen lässt er uns allein.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15" w:rsidRPr="00CC6CD5" w:rsidRDefault="003C1015" w:rsidP="003C1015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8D56F7" w:rsidRDefault="003C1015" w:rsidP="008D56F7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C6CD5">
              <w:rPr>
                <w:rFonts w:ascii="Arial" w:hAnsi="Arial" w:cs="Arial"/>
                <w:i/>
              </w:rPr>
              <w:t>Alle stehen</w:t>
            </w:r>
            <w:r w:rsidR="008D56F7">
              <w:rPr>
                <w:rFonts w:ascii="Arial" w:hAnsi="Arial" w:cs="Arial"/>
                <w:i/>
              </w:rPr>
              <w:t>, verwerfen Arme,</w:t>
            </w:r>
          </w:p>
          <w:p w:rsidR="003C1015" w:rsidRPr="00CC6CD5" w:rsidRDefault="008D56F7" w:rsidP="008D56F7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drehen sich weg </w:t>
            </w:r>
          </w:p>
        </w:tc>
      </w:tr>
    </w:tbl>
    <w:p w:rsidR="002B0985" w:rsidRDefault="002B0985">
      <w:r>
        <w:br w:type="page"/>
      </w:r>
    </w:p>
    <w:tbl>
      <w:tblPr>
        <w:tblW w:w="1445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116"/>
        <w:gridCol w:w="3343"/>
      </w:tblGrid>
      <w:tr w:rsidR="003C1015" w:rsidRPr="00452E53" w:rsidTr="00A74C32">
        <w:trPr>
          <w:trHeight w:val="301"/>
        </w:trPr>
        <w:tc>
          <w:tcPr>
            <w:tcW w:w="1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15" w:rsidRPr="003C1015" w:rsidRDefault="003C1015" w:rsidP="003C101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lastRenderedPageBreak/>
              <w:t>„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Chömet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cho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luege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, d</w:t>
            </w:r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 xml:space="preserve">a </w:t>
            </w:r>
            <w:proofErr w:type="spellStart"/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>chunnt</w:t>
            </w:r>
            <w:proofErr w:type="spellEnd"/>
            <w:r w:rsidR="008D56F7">
              <w:rPr>
                <w:rFonts w:ascii="Arial" w:hAnsi="Arial" w:cs="Arial"/>
                <w:sz w:val="24"/>
                <w:szCs w:val="24"/>
                <w:lang w:val="de-DE"/>
              </w:rPr>
              <w:t xml:space="preserve"> e</w:t>
            </w:r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r,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üse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blau Sonderling!“ </w:t>
            </w:r>
          </w:p>
          <w:p w:rsidR="003C1015" w:rsidRPr="003C1015" w:rsidRDefault="003C1015" w:rsidP="003C101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„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Nid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emal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es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aaschtändigs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Morgelied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cha</w:t>
            </w:r>
            <w:proofErr w:type="spellEnd"/>
            <w:r w:rsidR="004E0F1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ner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singe,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dä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Bläuling!“...</w:t>
            </w:r>
          </w:p>
          <w:p w:rsidR="003C1015" w:rsidRPr="003C1015" w:rsidRDefault="003C1015" w:rsidP="003C101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„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Är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allwäg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öppis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Bessers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, drum gönnt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är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üs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ke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Ton u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kes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Wort!“... </w:t>
            </w:r>
          </w:p>
          <w:p w:rsidR="003C1015" w:rsidRPr="003C1015" w:rsidRDefault="003C1015" w:rsidP="003C101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„E</w:t>
            </w:r>
            <w:r w:rsid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n arrogante </w:t>
            </w:r>
            <w:proofErr w:type="spellStart"/>
            <w:r w:rsidR="00CC6CD5">
              <w:rPr>
                <w:rFonts w:ascii="Arial" w:hAnsi="Arial" w:cs="Arial"/>
                <w:sz w:val="24"/>
                <w:szCs w:val="24"/>
                <w:lang w:val="de-DE"/>
              </w:rPr>
              <w:t>Kärli</w:t>
            </w:r>
            <w:proofErr w:type="spellEnd"/>
            <w:r w:rsid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CC6CD5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er... e</w:t>
            </w:r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r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söll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doch wieder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dert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häre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ga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, wo</w:t>
            </w:r>
            <w:r w:rsidR="004E0F1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ner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här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cho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!“ </w:t>
            </w:r>
          </w:p>
          <w:p w:rsidR="003C1015" w:rsidRPr="003C1015" w:rsidRDefault="003C1015" w:rsidP="003C101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U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d‘Spatze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hei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gschroue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: „Was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scho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blaui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Fädere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...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bruun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schön!“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6CD5" w:rsidRDefault="00CC6CD5" w:rsidP="003C1015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Vogelschar</w:t>
            </w:r>
            <w:r w:rsidR="003C1015" w:rsidRPr="00CC6CD5">
              <w:rPr>
                <w:rFonts w:ascii="Arial" w:hAnsi="Arial" w:cs="Arial"/>
                <w:i/>
              </w:rPr>
              <w:t xml:space="preserve"> zeigen auf blauen Vogel und rücken einer nach dem andern näher</w:t>
            </w:r>
            <w:r>
              <w:rPr>
                <w:rFonts w:ascii="Arial" w:hAnsi="Arial" w:cs="Arial"/>
                <w:i/>
              </w:rPr>
              <w:t>…</w:t>
            </w:r>
          </w:p>
          <w:p w:rsidR="003C1015" w:rsidRDefault="00CC6CD5" w:rsidP="003C1015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</w:t>
            </w:r>
            <w:r w:rsidRPr="00CC6CD5">
              <w:rPr>
                <w:rFonts w:ascii="Arial" w:hAnsi="Arial" w:cs="Arial"/>
                <w:i/>
              </w:rPr>
              <w:t>piksen</w:t>
            </w:r>
            <w:r>
              <w:rPr>
                <w:rFonts w:ascii="Arial" w:hAnsi="Arial" w:cs="Arial"/>
                <w:i/>
              </w:rPr>
              <w:t xml:space="preserve"> ihn…</w:t>
            </w:r>
          </w:p>
          <w:p w:rsidR="00CC6CD5" w:rsidRDefault="00CC6CD5" w:rsidP="003C1015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…strecken ihm Zunge raus…</w:t>
            </w:r>
          </w:p>
          <w:p w:rsidR="00CC6CD5" w:rsidRPr="00CC6CD5" w:rsidRDefault="00CC6CD5" w:rsidP="003C1015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…tippen sich an Stirn…</w:t>
            </w:r>
          </w:p>
        </w:tc>
      </w:tr>
      <w:tr w:rsidR="003C1015" w:rsidRPr="00452E53" w:rsidTr="00A74C32">
        <w:trPr>
          <w:trHeight w:val="387"/>
        </w:trPr>
        <w:tc>
          <w:tcPr>
            <w:tcW w:w="1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1015" w:rsidRPr="003C1015" w:rsidRDefault="003C1015" w:rsidP="004E0F1E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U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einisch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oder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zwöimal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hei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sech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d‘Vögel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sogar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zämetaa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u hei probiert,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dä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 xml:space="preserve"> blau Sonderling z </w:t>
            </w:r>
            <w:proofErr w:type="spellStart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vertrybe</w:t>
            </w:r>
            <w:proofErr w:type="spellEnd"/>
            <w:r w:rsidRPr="003C1015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015" w:rsidRPr="00CC6CD5" w:rsidRDefault="008D56F7" w:rsidP="004E0F1E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Formieren sich für den Tanz rund um </w:t>
            </w:r>
            <w:proofErr w:type="spellStart"/>
            <w:r>
              <w:rPr>
                <w:rFonts w:ascii="Arial" w:hAnsi="Arial" w:cs="Arial"/>
                <w:i/>
              </w:rPr>
              <w:t>blV</w:t>
            </w:r>
            <w:proofErr w:type="spellEnd"/>
          </w:p>
        </w:tc>
      </w:tr>
      <w:tr w:rsidR="004E0F1E" w:rsidRPr="00452E53" w:rsidTr="00A74C32">
        <w:trPr>
          <w:trHeight w:val="447"/>
        </w:trPr>
        <w:tc>
          <w:tcPr>
            <w:tcW w:w="1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0F1E" w:rsidRPr="002415AD" w:rsidRDefault="002415AD" w:rsidP="002415AD">
            <w:pPr>
              <w:pStyle w:val="Listenabsatz"/>
              <w:numPr>
                <w:ilvl w:val="0"/>
                <w:numId w:val="40"/>
              </w:num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4E0F1E" w:rsidRPr="002415AD">
              <w:rPr>
                <w:rFonts w:ascii="Arial" w:hAnsi="Arial" w:cs="Arial"/>
                <w:b/>
                <w:u w:val="single"/>
              </w:rPr>
              <w:t>Tanz der Vögel: Happy Time:</w:t>
            </w:r>
            <w:r w:rsidR="004E0F1E" w:rsidRPr="002415AD">
              <w:rPr>
                <w:rFonts w:ascii="Arial" w:hAnsi="Arial" w:cs="Arial"/>
              </w:rPr>
              <w:t xml:space="preserve"> (Peter </w:t>
            </w:r>
            <w:proofErr w:type="spellStart"/>
            <w:r w:rsidR="004E0F1E" w:rsidRPr="002415AD">
              <w:rPr>
                <w:rFonts w:ascii="Arial" w:hAnsi="Arial" w:cs="Arial"/>
              </w:rPr>
              <w:t>Moesser</w:t>
            </w:r>
            <w:proofErr w:type="spellEnd"/>
            <w:r w:rsidR="004E0F1E" w:rsidRPr="002415AD">
              <w:rPr>
                <w:rFonts w:ascii="Arial" w:hAnsi="Arial" w:cs="Arial"/>
              </w:rPr>
              <w:t>)</w:t>
            </w:r>
          </w:p>
          <w:p w:rsidR="004E0F1E" w:rsidRPr="004E0F1E" w:rsidRDefault="0038643F" w:rsidP="004E0F1E">
            <w:pPr>
              <w:snapToGrid w:val="0"/>
              <w:spacing w:after="0"/>
              <w:rPr>
                <w:rFonts w:ascii="Arial" w:hAnsi="Arial" w:cs="Arial"/>
              </w:rPr>
            </w:pPr>
            <w:hyperlink r:id="rId13" w:history="1">
              <w:r w:rsidR="004E0F1E" w:rsidRPr="00D13AB4">
                <w:rPr>
                  <w:rStyle w:val="Hyperlink"/>
                  <w:rFonts w:ascii="Arial" w:hAnsi="Arial" w:cs="Arial"/>
                </w:rPr>
                <w:t>https://www.youtube.com/watch?v=utAEfGaMSSo</w:t>
              </w:r>
            </w:hyperlink>
            <w:r w:rsidR="004E0F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0F1E" w:rsidRPr="00CC6CD5" w:rsidRDefault="004E0F1E" w:rsidP="004E0F1E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</w:tr>
      <w:tr w:rsidR="004E0F1E" w:rsidRPr="00452E53" w:rsidTr="00A74C32">
        <w:trPr>
          <w:trHeight w:val="447"/>
        </w:trPr>
        <w:tc>
          <w:tcPr>
            <w:tcW w:w="1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F1E" w:rsidRPr="00CC6CD5" w:rsidRDefault="004E0F1E" w:rsidP="004E0F1E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Der Blau Vogel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dä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sech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hinger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em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ne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Kaktus in Sicherheit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braacht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. Aber jede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Morge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er wieder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zuche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cho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, ganz still und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nume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uffällig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wäg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sim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 xml:space="preserve"> blaue </w:t>
            </w:r>
            <w:proofErr w:type="spellStart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Fäderechleid</w:t>
            </w:r>
            <w:proofErr w:type="spellEnd"/>
            <w:r w:rsidRPr="00CC6CD5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F1E" w:rsidRPr="00CC6CD5" w:rsidRDefault="008D56F7" w:rsidP="004E0F1E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BV flieht von Schemel zu den Kakteen</w:t>
            </w:r>
          </w:p>
        </w:tc>
      </w:tr>
      <w:tr w:rsidR="00452E53" w:rsidRPr="00452E53" w:rsidTr="00736889">
        <w:trPr>
          <w:trHeight w:val="505"/>
        </w:trPr>
        <w:tc>
          <w:tcPr>
            <w:tcW w:w="1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E53" w:rsidRPr="00CC6CD5" w:rsidRDefault="00452E53" w:rsidP="00B3643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ar-SA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E53" w:rsidRPr="00CC6CD5" w:rsidRDefault="001A7BEE" w:rsidP="00B3643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lang w:eastAsia="ar-SA"/>
              </w:rPr>
            </w:pPr>
            <w:r w:rsidRPr="00CC6CD5">
              <w:rPr>
                <w:rFonts w:ascii="Arial" w:eastAsia="Times New Roman" w:hAnsi="Arial" w:cs="Arial"/>
                <w:i/>
                <w:lang w:eastAsia="ar-SA"/>
              </w:rPr>
              <w:t>Dunkle Bühne</w:t>
            </w:r>
          </w:p>
        </w:tc>
      </w:tr>
    </w:tbl>
    <w:p w:rsidR="00257E72" w:rsidRDefault="00257E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05BEE" w:rsidRPr="001B2665" w:rsidRDefault="001B2665" w:rsidP="003768CA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 </w:t>
      </w:r>
      <w:r w:rsidR="00680B12" w:rsidRPr="001B2665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Bild</w:t>
      </w:r>
    </w:p>
    <w:p w:rsidR="003B20C9" w:rsidRDefault="003B20C9" w:rsidP="00F8021D">
      <w:pPr>
        <w:pStyle w:val="Listenabsatz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 w:rsidRPr="003B20C9">
        <w:rPr>
          <w:rFonts w:ascii="Arial" w:eastAsia="Times New Roman" w:hAnsi="Arial" w:cs="Arial"/>
          <w:sz w:val="24"/>
          <w:szCs w:val="24"/>
          <w:lang w:eastAsia="ar-SA"/>
        </w:rPr>
        <w:t>Blauer Himmel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mit Sternen, Sandboden, ein paar Kakteen, Hirten und Schafe eine Seite, übrige Tiere andere Seite. </w:t>
      </w:r>
    </w:p>
    <w:p w:rsidR="009E1416" w:rsidRPr="009E1416" w:rsidRDefault="003B20C9" w:rsidP="00F8021D">
      <w:pPr>
        <w:pStyle w:val="Listenabsatz"/>
        <w:ind w:left="426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Gelber Schein </w:t>
      </w:r>
      <w:r w:rsidR="00810A65">
        <w:rPr>
          <w:rFonts w:ascii="Arial" w:eastAsia="Times New Roman" w:hAnsi="Arial" w:cs="Arial"/>
          <w:sz w:val="24"/>
          <w:szCs w:val="24"/>
          <w:lang w:eastAsia="ar-SA"/>
        </w:rPr>
        <w:t xml:space="preserve">(hochgezogen) </w:t>
      </w:r>
      <w:r w:rsidR="00DC570A">
        <w:rPr>
          <w:rFonts w:ascii="Arial" w:eastAsia="Times New Roman" w:hAnsi="Arial" w:cs="Arial"/>
          <w:sz w:val="24"/>
          <w:szCs w:val="24"/>
          <w:lang w:eastAsia="ar-SA"/>
        </w:rPr>
        <w:t xml:space="preserve">vor Vlieshimmel </w:t>
      </w:r>
      <w:r w:rsidR="00810A65">
        <w:rPr>
          <w:rFonts w:ascii="Arial" w:eastAsia="Times New Roman" w:hAnsi="Arial" w:cs="Arial"/>
          <w:sz w:val="24"/>
          <w:szCs w:val="24"/>
          <w:lang w:eastAsia="ar-SA"/>
        </w:rPr>
        <w:t>als Rollo zum Runterlassen.</w:t>
      </w:r>
    </w:p>
    <w:tbl>
      <w:tblPr>
        <w:tblW w:w="1445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198"/>
        <w:gridCol w:w="3261"/>
      </w:tblGrid>
      <w:tr w:rsidR="002B0985" w:rsidRPr="00452E53" w:rsidTr="00A74C32">
        <w:trPr>
          <w:trHeight w:val="266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0C9" w:rsidRDefault="003B20C9" w:rsidP="00AF36CB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B0985" w:rsidRPr="002B0985" w:rsidRDefault="002B0985" w:rsidP="00AF36CB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U de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d‘Nacht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cho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, wo der Jesus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z‘Bethlehem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gebore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worde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Vater, der Joseph u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Mueter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, d‘ Maria hei i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keire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Herbärg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e Platz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gfunde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u hei ihm, wie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me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weiss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sys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erschte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Bettli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imene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Stall,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uf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em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Strou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vomene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Fueterchrippli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müesse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mache.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2E9" w:rsidRPr="003352E9" w:rsidRDefault="003B20C9" w:rsidP="003352E9">
            <w:pPr>
              <w:snapToGrid w:val="0"/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Dunkle Bühne / Vorhang zu</w:t>
            </w:r>
          </w:p>
          <w:p w:rsidR="005019EF" w:rsidRPr="00AF36CB" w:rsidRDefault="005019EF" w:rsidP="003B20C9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AF36CB">
              <w:rPr>
                <w:rFonts w:ascii="Arial" w:hAnsi="Arial" w:cs="Arial"/>
                <w:i/>
              </w:rPr>
              <w:t xml:space="preserve">Maria </w:t>
            </w:r>
            <w:r w:rsidR="008D56F7">
              <w:rPr>
                <w:rFonts w:ascii="Arial" w:hAnsi="Arial" w:cs="Arial"/>
                <w:i/>
              </w:rPr>
              <w:t>+</w:t>
            </w:r>
            <w:r w:rsidRPr="00AF36CB">
              <w:rPr>
                <w:rFonts w:ascii="Arial" w:hAnsi="Arial" w:cs="Arial"/>
                <w:i/>
              </w:rPr>
              <w:t xml:space="preserve"> Joseph ziehen </w:t>
            </w:r>
            <w:r w:rsidR="003352E9">
              <w:rPr>
                <w:rFonts w:ascii="Arial" w:hAnsi="Arial" w:cs="Arial"/>
                <w:i/>
              </w:rPr>
              <w:t xml:space="preserve">mit Spotlicht vorne </w:t>
            </w:r>
            <w:r w:rsidR="008D56F7">
              <w:rPr>
                <w:rFonts w:ascii="Arial" w:hAnsi="Arial" w:cs="Arial"/>
                <w:i/>
              </w:rPr>
              <w:t xml:space="preserve">über die </w:t>
            </w:r>
            <w:r w:rsidR="003352E9">
              <w:rPr>
                <w:rFonts w:ascii="Arial" w:hAnsi="Arial" w:cs="Arial"/>
                <w:i/>
              </w:rPr>
              <w:t>Bühne</w:t>
            </w:r>
            <w:r w:rsidR="003B20C9">
              <w:rPr>
                <w:rFonts w:ascii="Arial" w:hAnsi="Arial" w:cs="Arial"/>
                <w:i/>
              </w:rPr>
              <w:t>, öffnen ev. Vorhang</w:t>
            </w:r>
          </w:p>
        </w:tc>
      </w:tr>
      <w:tr w:rsidR="002B0985" w:rsidRPr="00452E53" w:rsidTr="00A74C32">
        <w:trPr>
          <w:trHeight w:val="266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0C9" w:rsidRDefault="003B20C9" w:rsidP="00140079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B0985" w:rsidRPr="002B0985" w:rsidRDefault="002B0985" w:rsidP="00140079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I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dere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Nacht hei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d‘Tier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nid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chönne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schlafe.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Alli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si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uf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de Bei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und e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grossi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Unrueh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se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umetribe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: der Leopard u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d‘Muus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, der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Igu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u der</w:t>
            </w:r>
            <w:r w:rsidR="00AF36CB"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F36CB" w:rsidRPr="002B0985">
              <w:rPr>
                <w:rFonts w:ascii="Arial" w:hAnsi="Arial" w:cs="Arial"/>
                <w:sz w:val="24"/>
                <w:szCs w:val="24"/>
                <w:lang w:val="de-DE"/>
              </w:rPr>
              <w:t>Löi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, der </w:t>
            </w:r>
            <w:r w:rsidR="00AF36CB"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Fuchs </w:t>
            </w:r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u </w:t>
            </w:r>
            <w:r w:rsidR="00AF36CB">
              <w:rPr>
                <w:rFonts w:ascii="Arial" w:hAnsi="Arial" w:cs="Arial"/>
                <w:sz w:val="24"/>
                <w:szCs w:val="24"/>
                <w:lang w:val="de-DE"/>
              </w:rPr>
              <w:t>der</w:t>
            </w:r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AF36CB">
              <w:rPr>
                <w:rFonts w:ascii="Arial" w:hAnsi="Arial" w:cs="Arial"/>
                <w:sz w:val="24"/>
                <w:szCs w:val="24"/>
                <w:lang w:val="de-DE"/>
              </w:rPr>
              <w:t xml:space="preserve">Haas, </w:t>
            </w:r>
            <w:proofErr w:type="spellStart"/>
            <w:r w:rsidR="00AF36CB">
              <w:rPr>
                <w:rFonts w:ascii="Arial" w:hAnsi="Arial" w:cs="Arial"/>
                <w:sz w:val="24"/>
                <w:szCs w:val="24"/>
                <w:lang w:val="de-DE"/>
              </w:rPr>
              <w:t>ds</w:t>
            </w:r>
            <w:proofErr w:type="spellEnd"/>
            <w:r w:rsidR="00AF36CB">
              <w:rPr>
                <w:rFonts w:ascii="Arial" w:hAnsi="Arial" w:cs="Arial"/>
                <w:sz w:val="24"/>
                <w:szCs w:val="24"/>
                <w:lang w:val="de-DE"/>
              </w:rPr>
              <w:t xml:space="preserve"> Reh und der Wolf und e </w:t>
            </w:r>
            <w:proofErr w:type="spellStart"/>
            <w:r w:rsidR="00AF36CB">
              <w:rPr>
                <w:rFonts w:ascii="Arial" w:hAnsi="Arial" w:cs="Arial"/>
                <w:sz w:val="24"/>
                <w:szCs w:val="24"/>
                <w:lang w:val="de-DE"/>
              </w:rPr>
              <w:t>huufe</w:t>
            </w:r>
            <w:proofErr w:type="spellEnd"/>
            <w:r w:rsidR="00AF36CB">
              <w:rPr>
                <w:rFonts w:ascii="Arial" w:hAnsi="Arial" w:cs="Arial"/>
                <w:sz w:val="24"/>
                <w:szCs w:val="24"/>
                <w:lang w:val="de-DE"/>
              </w:rPr>
              <w:t xml:space="preserve"> Schaf.</w:t>
            </w:r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Alli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wach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näbenang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gschtande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u hei i Himmel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ufe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gluegt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0985" w:rsidRPr="00AF36CB" w:rsidRDefault="002B0985" w:rsidP="002B0985">
            <w:pPr>
              <w:snapToGrid w:val="0"/>
              <w:spacing w:after="0"/>
              <w:rPr>
                <w:rFonts w:ascii="Arial" w:hAnsi="Arial" w:cs="Arial"/>
                <w:b/>
                <w:i/>
              </w:rPr>
            </w:pPr>
            <w:r w:rsidRPr="00AF36CB">
              <w:rPr>
                <w:rFonts w:ascii="Arial" w:hAnsi="Arial" w:cs="Arial"/>
                <w:b/>
                <w:i/>
              </w:rPr>
              <w:t>Licht Bühne</w:t>
            </w:r>
          </w:p>
          <w:p w:rsidR="002B0985" w:rsidRPr="00AF36CB" w:rsidRDefault="003352E9" w:rsidP="00140079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Tiere schauen zum Himmel</w:t>
            </w:r>
            <w:r w:rsidR="002B0985" w:rsidRPr="00AF36CB">
              <w:rPr>
                <w:rFonts w:ascii="Arial" w:hAnsi="Arial" w:cs="Arial"/>
                <w:i/>
              </w:rPr>
              <w:t>, Hirten schlafen</w:t>
            </w:r>
            <w:r>
              <w:rPr>
                <w:rFonts w:ascii="Arial" w:hAnsi="Arial" w:cs="Arial"/>
                <w:i/>
              </w:rPr>
              <w:t>, Schafe regen sich darüber auf, stupsen sie</w:t>
            </w:r>
            <w:r w:rsidR="003B20C9">
              <w:rPr>
                <w:rFonts w:ascii="Arial" w:hAnsi="Arial" w:cs="Arial"/>
                <w:i/>
              </w:rPr>
              <w:t>…</w:t>
            </w:r>
          </w:p>
        </w:tc>
      </w:tr>
      <w:tr w:rsidR="002B0985" w:rsidRPr="00452E53" w:rsidTr="00A74C32">
        <w:trPr>
          <w:trHeight w:val="401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0985" w:rsidRPr="00140079" w:rsidRDefault="004B620B" w:rsidP="004B620B">
            <w:pPr>
              <w:pStyle w:val="Listenabsatz"/>
              <w:numPr>
                <w:ilvl w:val="0"/>
                <w:numId w:val="31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2B0985" w:rsidRPr="004B620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Was </w:t>
            </w:r>
            <w:proofErr w:type="spellStart"/>
            <w:r w:rsidR="002B0985" w:rsidRPr="004B620B">
              <w:rPr>
                <w:rFonts w:ascii="Arial" w:hAnsi="Arial" w:cs="Arial"/>
                <w:b/>
                <w:sz w:val="24"/>
                <w:szCs w:val="24"/>
                <w:u w:val="single"/>
              </w:rPr>
              <w:t>isch</w:t>
            </w:r>
            <w:proofErr w:type="spellEnd"/>
            <w:r w:rsidR="002B0985" w:rsidRPr="004B620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das für e Nacht?</w:t>
            </w:r>
            <w:r>
              <w:rPr>
                <w:rFonts w:ascii="Arial" w:hAnsi="Arial" w:cs="Arial"/>
                <w:sz w:val="24"/>
                <w:szCs w:val="24"/>
              </w:rPr>
              <w:t xml:space="preserve"> (Paul Burkhard,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Zäller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Wiehnacht</w:t>
            </w:r>
            <w:proofErr w:type="spellEnd"/>
            <w:r w:rsidR="005019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019EF" w:rsidRPr="008D56F7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RG 422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2B0985" w:rsidRDefault="0038643F" w:rsidP="002B0985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14" w:history="1">
              <w:r w:rsidR="00140079" w:rsidRPr="0014007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https://www.youtube.com/watch?v=6nRNIRBuXAg</w:t>
              </w:r>
            </w:hyperlink>
            <w:r w:rsidR="00140079" w:rsidRPr="0014007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140079" w:rsidRPr="00140079" w:rsidRDefault="00140079" w:rsidP="002B0985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4B620B" w:rsidRDefault="002B0985" w:rsidP="00995A72">
            <w:pPr>
              <w:pStyle w:val="Listenabsatz"/>
              <w:numPr>
                <w:ilvl w:val="0"/>
                <w:numId w:val="32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Was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isch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 das für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ne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 Nacht! </w:t>
            </w:r>
            <w:proofErr w:type="spellStart"/>
            <w:r w:rsidR="004B620B">
              <w:rPr>
                <w:rFonts w:ascii="Arial" w:hAnsi="Arial" w:cs="Arial"/>
                <w:b/>
                <w:sz w:val="24"/>
                <w:szCs w:val="24"/>
              </w:rPr>
              <w:t>Het</w:t>
            </w:r>
            <w:proofErr w:type="spellEnd"/>
            <w:r w:rsidR="004B62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B620B">
              <w:rPr>
                <w:rFonts w:ascii="Arial" w:hAnsi="Arial" w:cs="Arial"/>
                <w:b/>
                <w:sz w:val="24"/>
                <w:szCs w:val="24"/>
              </w:rPr>
              <w:t>üs</w:t>
            </w:r>
            <w:proofErr w:type="spellEnd"/>
            <w:r w:rsidR="004B620B">
              <w:rPr>
                <w:rFonts w:ascii="Arial" w:hAnsi="Arial" w:cs="Arial"/>
                <w:b/>
                <w:sz w:val="24"/>
                <w:szCs w:val="24"/>
              </w:rPr>
              <w:t xml:space="preserve"> der Heiland bracht</w:t>
            </w:r>
          </w:p>
          <w:p w:rsidR="002B0985" w:rsidRPr="004B620B" w:rsidRDefault="002B0985" w:rsidP="004B620B">
            <w:pPr>
              <w:pStyle w:val="Listenabsatz"/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und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us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 de arme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Mönsche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riichi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gmacht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B0985" w:rsidRPr="004B620B" w:rsidRDefault="002B0985" w:rsidP="002B0985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0985" w:rsidRPr="004B620B" w:rsidRDefault="002B0985" w:rsidP="004B620B">
            <w:pPr>
              <w:pStyle w:val="Listenabsatz"/>
              <w:numPr>
                <w:ilvl w:val="0"/>
                <w:numId w:val="32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Im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Fäld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 und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uf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 der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Ou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d’Tierli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 erwachen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ou</w:t>
            </w:r>
            <w:proofErr w:type="spellEnd"/>
            <w:r w:rsidR="004B620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2B0985" w:rsidRPr="002B0985" w:rsidRDefault="004B620B" w:rsidP="002B0985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>spüre</w:t>
            </w:r>
            <w:proofErr w:type="spellEnd"/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 xml:space="preserve"> das übergrosse Wunder </w:t>
            </w:r>
            <w:proofErr w:type="spellStart"/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>gnau</w:t>
            </w:r>
            <w:proofErr w:type="spellEnd"/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B0985" w:rsidRPr="004B620B" w:rsidRDefault="002B0985" w:rsidP="002B0985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0985" w:rsidRPr="004B620B" w:rsidRDefault="002B0985" w:rsidP="004B620B">
            <w:pPr>
              <w:pStyle w:val="Listenabsatz"/>
              <w:numPr>
                <w:ilvl w:val="0"/>
                <w:numId w:val="32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Das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isch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 di heilig Nacht,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het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B620B">
              <w:rPr>
                <w:rFonts w:ascii="Arial" w:hAnsi="Arial" w:cs="Arial"/>
                <w:b/>
                <w:sz w:val="24"/>
                <w:szCs w:val="24"/>
              </w:rPr>
              <w:t>üs</w:t>
            </w:r>
            <w:proofErr w:type="spellEnd"/>
            <w:r w:rsidRPr="004B620B">
              <w:rPr>
                <w:rFonts w:ascii="Arial" w:hAnsi="Arial" w:cs="Arial"/>
                <w:b/>
                <w:sz w:val="24"/>
                <w:szCs w:val="24"/>
              </w:rPr>
              <w:t xml:space="preserve"> der Heiland bracht</w:t>
            </w:r>
          </w:p>
          <w:p w:rsidR="002B0985" w:rsidRPr="002B0985" w:rsidRDefault="004B620B" w:rsidP="004B620B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 xml:space="preserve">und </w:t>
            </w:r>
            <w:proofErr w:type="spellStart"/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>us</w:t>
            </w:r>
            <w:proofErr w:type="spellEnd"/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 xml:space="preserve"> de arme </w:t>
            </w:r>
            <w:proofErr w:type="spellStart"/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>Mönsche</w:t>
            </w:r>
            <w:proofErr w:type="spellEnd"/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>riichi</w:t>
            </w:r>
            <w:proofErr w:type="spellEnd"/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>gmacht</w:t>
            </w:r>
            <w:proofErr w:type="spellEnd"/>
            <w:r w:rsidR="002B0985" w:rsidRPr="002B098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2E9" w:rsidRDefault="003352E9" w:rsidP="002B0985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3352E9" w:rsidRDefault="003352E9" w:rsidP="002B0985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3352E9" w:rsidRDefault="003352E9" w:rsidP="002B0985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2B0985" w:rsidRDefault="003352E9" w:rsidP="003352E9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AF36CB">
              <w:rPr>
                <w:rFonts w:ascii="Arial" w:hAnsi="Arial" w:cs="Arial"/>
                <w:i/>
              </w:rPr>
              <w:t>Tiere laufen</w:t>
            </w:r>
            <w:r>
              <w:rPr>
                <w:rFonts w:ascii="Arial" w:hAnsi="Arial" w:cs="Arial"/>
                <w:i/>
              </w:rPr>
              <w:t>, jedes</w:t>
            </w:r>
            <w:r w:rsidRPr="00AF36CB">
              <w:rPr>
                <w:rFonts w:ascii="Arial" w:hAnsi="Arial" w:cs="Arial"/>
                <w:i/>
              </w:rPr>
              <w:t xml:space="preserve"> in </w:t>
            </w:r>
            <w:r>
              <w:rPr>
                <w:rFonts w:ascii="Arial" w:hAnsi="Arial" w:cs="Arial"/>
                <w:i/>
              </w:rPr>
              <w:t>seinem</w:t>
            </w:r>
            <w:r w:rsidRPr="00AF36CB">
              <w:rPr>
                <w:rFonts w:ascii="Arial" w:hAnsi="Arial" w:cs="Arial"/>
                <w:i/>
              </w:rPr>
              <w:t xml:space="preserve"> Gang, </w:t>
            </w:r>
            <w:r>
              <w:rPr>
                <w:rFonts w:ascii="Arial" w:hAnsi="Arial" w:cs="Arial"/>
                <w:i/>
              </w:rPr>
              <w:t>umher</w:t>
            </w:r>
          </w:p>
          <w:p w:rsidR="003352E9" w:rsidRDefault="003352E9" w:rsidP="003352E9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3352E9" w:rsidRDefault="003352E9" w:rsidP="003352E9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3352E9" w:rsidRPr="00AF36CB" w:rsidRDefault="003352E9" w:rsidP="003352E9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Schafe probiere</w:t>
            </w:r>
            <w:r w:rsidR="003B20C9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  <w:i/>
              </w:rPr>
              <w:t xml:space="preserve"> die Hirten zu wecken</w:t>
            </w:r>
          </w:p>
          <w:p w:rsidR="003352E9" w:rsidRPr="00AF36CB" w:rsidRDefault="003352E9" w:rsidP="003352E9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</w:tr>
      <w:tr w:rsidR="002B0985" w:rsidRPr="00452E53" w:rsidTr="00A74C32">
        <w:trPr>
          <w:trHeight w:val="989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0C9" w:rsidRDefault="002B0985" w:rsidP="0014767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Es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e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gschpässegi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Stimmig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wie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no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nie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uf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der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Ärde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</w:p>
          <w:p w:rsidR="002B0985" w:rsidRPr="002B0985" w:rsidRDefault="002B0985" w:rsidP="0014767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D‘Schtärne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hei ganz bleich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gschune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;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nume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eine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umso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häller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glüüchtet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und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genau über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em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Stedtli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Bethlehem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gschtande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Derzue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der Himmel eigenartig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glüüchtet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. Es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fasch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usgseh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, als würd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sech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dört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unändlechi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Wyti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uftue</w:t>
            </w:r>
            <w:proofErr w:type="spellEnd"/>
            <w:r w:rsidRPr="002B0985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20C9" w:rsidRDefault="003B20C9" w:rsidP="003B20C9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2B0985" w:rsidRPr="00AF36CB" w:rsidRDefault="003B20C9" w:rsidP="003B20C9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Stern von Bethlehem ein, zieht bis </w:t>
            </w:r>
            <w:r w:rsidR="003352E9">
              <w:rPr>
                <w:rFonts w:ascii="Arial" w:hAnsi="Arial" w:cs="Arial"/>
                <w:i/>
              </w:rPr>
              <w:t>zum Ort, wo der gelbe Schein herunterkommen wird</w:t>
            </w:r>
            <w:r>
              <w:rPr>
                <w:rFonts w:ascii="Arial" w:hAnsi="Arial" w:cs="Arial"/>
                <w:i/>
              </w:rPr>
              <w:t>. Tiere schauen zu</w:t>
            </w:r>
            <w:r w:rsidR="003352E9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:rsidR="003B20C9" w:rsidRDefault="003B20C9">
      <w:r>
        <w:br w:type="page"/>
      </w:r>
    </w:p>
    <w:tbl>
      <w:tblPr>
        <w:tblW w:w="1445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198"/>
        <w:gridCol w:w="3261"/>
      </w:tblGrid>
      <w:tr w:rsidR="005019EF" w:rsidRPr="00452E53" w:rsidTr="005019EF">
        <w:trPr>
          <w:trHeight w:val="401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9EF" w:rsidRPr="005019EF" w:rsidRDefault="005019EF" w:rsidP="005019EF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</w:pPr>
            <w:r w:rsidRPr="005019EF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>5.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r w:rsidRPr="005019EF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 xml:space="preserve">Das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>isch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 xml:space="preserve"> der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>Schtärn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>vo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 xml:space="preserve"> Bethlehem</w:t>
            </w:r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(Paul Burkhard,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Zäller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Wiehnacht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4767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RG 426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019EF" w:rsidRPr="00140079" w:rsidRDefault="0038643F" w:rsidP="005019E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</w:pPr>
            <w:hyperlink r:id="rId15" w:history="1">
              <w:r w:rsidR="00140079" w:rsidRPr="00773D72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https://www.youtube.com/watch?v=DSkEOtANreM</w:t>
              </w:r>
            </w:hyperlink>
            <w:r w:rsidR="00140079">
              <w:rPr>
                <w:rFonts w:ascii="Arial" w:hAnsi="Arial" w:cs="Arial"/>
                <w:sz w:val="24"/>
                <w:szCs w:val="24"/>
                <w:u w:val="single"/>
                <w:lang w:val="de-DE"/>
              </w:rPr>
              <w:t xml:space="preserve"> </w:t>
            </w:r>
          </w:p>
          <w:p w:rsidR="00140079" w:rsidRPr="005019EF" w:rsidRDefault="00140079" w:rsidP="005019EF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de-DE"/>
              </w:rPr>
            </w:pPr>
          </w:p>
          <w:p w:rsidR="005019EF" w:rsidRDefault="005019EF" w:rsidP="005019EF">
            <w:pPr>
              <w:pStyle w:val="Listenabsatz"/>
              <w:numPr>
                <w:ilvl w:val="0"/>
                <w:numId w:val="33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isch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der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S</w:t>
            </w:r>
            <w:r w:rsidR="003B20C9">
              <w:rPr>
                <w:rFonts w:ascii="Arial" w:hAnsi="Arial" w:cs="Arial"/>
                <w:b/>
                <w:sz w:val="24"/>
                <w:szCs w:val="24"/>
                <w:lang w:val="de-DE"/>
              </w:rPr>
              <w:t>ch</w:t>
            </w:r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tärn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vo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Bethlehem, machet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öich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uf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und folget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em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! </w:t>
            </w:r>
          </w:p>
          <w:p w:rsidR="005019EF" w:rsidRPr="005019EF" w:rsidRDefault="005019EF" w:rsidP="005019EF">
            <w:pPr>
              <w:pStyle w:val="Listenabsatz"/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Es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isch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der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allerschönschti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Stärn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chömet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dir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Lüt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vo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="00140079">
              <w:rPr>
                <w:rFonts w:ascii="Arial" w:hAnsi="Arial" w:cs="Arial"/>
                <w:b/>
                <w:sz w:val="24"/>
                <w:szCs w:val="24"/>
                <w:lang w:val="de-DE"/>
              </w:rPr>
              <w:t>naach</w:t>
            </w:r>
            <w:proofErr w:type="spellEnd"/>
            <w:r w:rsidR="00140079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und </w:t>
            </w:r>
            <w:proofErr w:type="spellStart"/>
            <w:r w:rsidR="00140079">
              <w:rPr>
                <w:rFonts w:ascii="Arial" w:hAnsi="Arial" w:cs="Arial"/>
                <w:b/>
                <w:sz w:val="24"/>
                <w:szCs w:val="24"/>
                <w:lang w:val="de-DE"/>
              </w:rPr>
              <w:t>färn</w:t>
            </w:r>
            <w:proofErr w:type="spellEnd"/>
            <w:r w:rsidR="00140079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140079">
              <w:rPr>
                <w:rFonts w:ascii="Arial" w:hAnsi="Arial" w:cs="Arial"/>
                <w:b/>
                <w:sz w:val="24"/>
                <w:szCs w:val="24"/>
                <w:lang w:val="de-DE"/>
              </w:rPr>
              <w:t>chömet</w:t>
            </w:r>
            <w:proofErr w:type="spellEnd"/>
            <w:r w:rsidR="00140079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dir</w:t>
            </w:r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Lüt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…</w:t>
            </w:r>
          </w:p>
          <w:p w:rsidR="005019EF" w:rsidRPr="005019EF" w:rsidRDefault="005019EF" w:rsidP="005019EF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5019EF" w:rsidRDefault="005019EF" w:rsidP="005019EF">
            <w:pPr>
              <w:pStyle w:val="Listenabsatz"/>
              <w:numPr>
                <w:ilvl w:val="0"/>
                <w:numId w:val="33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Zum Heiland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füehrt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der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Sch</w:t>
            </w:r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tärn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üs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hii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, drum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folget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alli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DE"/>
              </w:rPr>
              <w:t>G</w:t>
            </w:r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ross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und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Chlyy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.</w:t>
            </w:r>
          </w:p>
          <w:p w:rsidR="005019EF" w:rsidRPr="005019EF" w:rsidRDefault="005019EF" w:rsidP="005019EF">
            <w:pPr>
              <w:pStyle w:val="Listenabsatz"/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Er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ligt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im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Chrippli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arm und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bloss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, aber er wird e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Chünig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gross</w:t>
            </w:r>
            <w:proofErr w:type="spellEnd"/>
            <w:r w:rsidRPr="005019EF">
              <w:rPr>
                <w:rFonts w:ascii="Arial" w:hAnsi="Arial" w:cs="Arial"/>
                <w:b/>
                <w:sz w:val="24"/>
                <w:szCs w:val="24"/>
                <w:lang w:val="de-DE"/>
              </w:rPr>
              <w:t>, aber er wird…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9EF" w:rsidRDefault="005019EF" w:rsidP="005019EF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3352E9" w:rsidRDefault="003352E9" w:rsidP="005019EF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3352E9" w:rsidRPr="00AF36CB" w:rsidRDefault="003352E9" w:rsidP="003B20C9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Stern von Bethlehem </w:t>
            </w:r>
            <w:r w:rsidR="003B20C9">
              <w:rPr>
                <w:rFonts w:ascii="Arial" w:hAnsi="Arial" w:cs="Arial"/>
                <w:i/>
              </w:rPr>
              <w:t>dreht sich um sich selbst / Sterntanz?</w:t>
            </w:r>
          </w:p>
        </w:tc>
      </w:tr>
      <w:tr w:rsidR="005019EF" w:rsidRPr="00452E53" w:rsidTr="005019EF">
        <w:trPr>
          <w:trHeight w:val="401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9EF" w:rsidRPr="005019EF" w:rsidRDefault="00147674" w:rsidP="0014767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Glychzytig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me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Yy</w:t>
            </w:r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>druck</w:t>
            </w:r>
            <w:proofErr w:type="spellEnd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>gha</w:t>
            </w:r>
            <w:proofErr w:type="spellEnd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, als wär es </w:t>
            </w:r>
            <w:proofErr w:type="spellStart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>grosses</w:t>
            </w:r>
            <w:proofErr w:type="spellEnd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>Drunger</w:t>
            </w:r>
            <w:proofErr w:type="spellEnd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u Drüber im Himmel, voll </w:t>
            </w:r>
            <w:proofErr w:type="spellStart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>Läbe</w:t>
            </w:r>
            <w:proofErr w:type="spellEnd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, wie wenn </w:t>
            </w:r>
            <w:proofErr w:type="spellStart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>är</w:t>
            </w:r>
            <w:proofErr w:type="spellEnd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>nächschtens</w:t>
            </w:r>
            <w:proofErr w:type="spellEnd"/>
            <w:r w:rsidR="005019EF"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würd platze.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3D9" w:rsidRDefault="004C13D9" w:rsidP="004C13D9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Schafe zeigen </w:t>
            </w:r>
            <w:r w:rsidR="00005D51">
              <w:rPr>
                <w:rFonts w:ascii="Arial" w:hAnsi="Arial" w:cs="Arial"/>
                <w:i/>
              </w:rPr>
              <w:t>zum Stern</w:t>
            </w:r>
            <w:r>
              <w:rPr>
                <w:rFonts w:ascii="Arial" w:hAnsi="Arial" w:cs="Arial"/>
                <w:i/>
              </w:rPr>
              <w:t>…</w:t>
            </w:r>
          </w:p>
          <w:p w:rsidR="005019EF" w:rsidRPr="00AF36CB" w:rsidRDefault="005019EF" w:rsidP="004C13D9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</w:tr>
      <w:tr w:rsidR="005019EF" w:rsidRPr="00452E53" w:rsidTr="00A74C32">
        <w:trPr>
          <w:trHeight w:val="401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9EF" w:rsidRPr="005019EF" w:rsidRDefault="005019EF" w:rsidP="005019E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Komisch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nume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, dass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d‘Mönsche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all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däm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nüt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hei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gmerkt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D‘Hirte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uf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em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Fäld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, wo doch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süsch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gäng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so wachsam si, hei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alli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tief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gschlafe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; und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ou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im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Schtedtli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me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keis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Liecht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ke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Mönsch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gseh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9EF" w:rsidRPr="00AF36CB" w:rsidRDefault="004C13D9" w:rsidP="004C13D9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…gehen zu übrigen Tiere</w:t>
            </w:r>
            <w:r w:rsidR="00005D51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  <w:i/>
              </w:rPr>
              <w:t>, um Hirten zu wecken, zeigen</w:t>
            </w:r>
          </w:p>
        </w:tc>
      </w:tr>
      <w:tr w:rsidR="005019EF" w:rsidRPr="00452E53" w:rsidTr="00A74C32">
        <w:trPr>
          <w:trHeight w:val="676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9EF" w:rsidRPr="005019EF" w:rsidRDefault="005019EF" w:rsidP="005019EF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„Was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nume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los?“ hei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sech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d‘Tier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gfragt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vou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Schrecke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nöcher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zämegrückt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–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d‘Muus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näbe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Leopard,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ds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Reh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näbe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Wolf, der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Igu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näbe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Löi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, der Haas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näbe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Fuchs – u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alli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hei i Himmel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ufe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gluegt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9EF" w:rsidRPr="00AF36CB" w:rsidRDefault="005019EF" w:rsidP="005019EF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5019EF" w:rsidRPr="00AF36CB" w:rsidRDefault="005019EF" w:rsidP="005019EF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AF36CB">
              <w:rPr>
                <w:rFonts w:ascii="Arial" w:hAnsi="Arial" w:cs="Arial"/>
                <w:i/>
              </w:rPr>
              <w:t>Tiere rücken zusammen</w:t>
            </w:r>
          </w:p>
        </w:tc>
      </w:tr>
      <w:tr w:rsidR="005019EF" w:rsidRPr="00452E53" w:rsidTr="00A74C32">
        <w:trPr>
          <w:trHeight w:val="401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9EF" w:rsidRPr="005019EF" w:rsidRDefault="005019EF" w:rsidP="0014767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U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plötzlech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es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losgange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. Der Himmel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richtiggehend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ufbroche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, und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häll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glüüchtet</w:t>
            </w:r>
            <w:proofErr w:type="spellEnd"/>
            <w:r w:rsidRPr="005019EF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19EF" w:rsidRPr="00AF36CB" w:rsidRDefault="005019EF" w:rsidP="005019EF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</w:tr>
      <w:tr w:rsidR="00D04796" w:rsidRPr="00452E53" w:rsidTr="005019EF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4796" w:rsidRPr="00147674" w:rsidRDefault="00147674" w:rsidP="00D04796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47674">
              <w:rPr>
                <w:rFonts w:ascii="Arial" w:hAnsi="Arial" w:cs="Arial"/>
                <w:b/>
                <w:sz w:val="24"/>
                <w:szCs w:val="24"/>
                <w:lang w:val="de-DE"/>
              </w:rPr>
              <w:t>Triangel / Glockenspiel - Geklingel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C32" w:rsidRDefault="00A74C32" w:rsidP="00A74C32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Engel ein </w:t>
            </w:r>
            <w:r w:rsidRPr="00147674">
              <w:rPr>
                <w:rFonts w:ascii="Arial" w:hAnsi="Arial" w:cs="Arial"/>
                <w:i/>
              </w:rPr>
              <w:t>aus Chor</w:t>
            </w:r>
            <w:r>
              <w:rPr>
                <w:rFonts w:ascii="Arial" w:hAnsi="Arial" w:cs="Arial"/>
                <w:i/>
              </w:rPr>
              <w:t xml:space="preserve">, dazu: </w:t>
            </w:r>
          </w:p>
          <w:p w:rsidR="00D04796" w:rsidRPr="00AF36CB" w:rsidRDefault="004C13D9" w:rsidP="004C13D9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Gelben</w:t>
            </w:r>
            <w:r w:rsidR="00147674" w:rsidRPr="0014767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Schein</w:t>
            </w:r>
            <w:r w:rsidR="00147674" w:rsidRPr="00147674">
              <w:rPr>
                <w:rFonts w:ascii="Arial" w:hAnsi="Arial" w:cs="Arial"/>
                <w:i/>
              </w:rPr>
              <w:t xml:space="preserve"> runterlassen, Hilfe durch Bühnencrew-Engel</w:t>
            </w:r>
          </w:p>
        </w:tc>
      </w:tr>
      <w:tr w:rsidR="00147674" w:rsidRPr="00452E53" w:rsidTr="00F24DFE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674" w:rsidRPr="00147674" w:rsidRDefault="00147674" w:rsidP="0014767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Unger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einisch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Ängle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da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gschtande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u hei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gsunge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674" w:rsidRPr="00147674" w:rsidRDefault="00147674" w:rsidP="00147674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</w:tr>
      <w:tr w:rsidR="00147674" w:rsidRPr="00452E53" w:rsidTr="00F24DFE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7674" w:rsidRPr="00883C54" w:rsidRDefault="00147674" w:rsidP="00147674">
            <w:pPr>
              <w:pStyle w:val="Listenabsatz"/>
              <w:numPr>
                <w:ilvl w:val="0"/>
                <w:numId w:val="34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883C5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Es nöis Lied </w:t>
            </w:r>
            <w:r w:rsidR="00210B2B" w:rsidRPr="00883C54">
              <w:rPr>
                <w:rFonts w:ascii="Arial" w:hAnsi="Arial" w:cs="Arial"/>
                <w:sz w:val="24"/>
                <w:szCs w:val="24"/>
                <w:lang w:val="en-US"/>
              </w:rPr>
              <w:t>(Andrew</w:t>
            </w:r>
            <w:r w:rsidRPr="00883C54">
              <w:rPr>
                <w:rFonts w:ascii="Arial" w:hAnsi="Arial" w:cs="Arial"/>
                <w:sz w:val="24"/>
                <w:szCs w:val="24"/>
                <w:lang w:val="en-US"/>
              </w:rPr>
              <w:t xml:space="preserve"> Bond)</w:t>
            </w:r>
          </w:p>
          <w:p w:rsidR="00147674" w:rsidRPr="00883C54" w:rsidRDefault="0038643F" w:rsidP="0014767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>
              <w:rPr>
                <w:rStyle w:val="Hyperlink"/>
                <w:rFonts w:ascii="Arial" w:hAnsi="Arial" w:cs="Arial"/>
                <w:sz w:val="24"/>
                <w:szCs w:val="24"/>
              </w:rPr>
              <w:fldChar w:fldCharType="begin"/>
            </w:r>
            <w:r w:rsidRPr="00883C54"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  <w:instrText xml:space="preserve"> HYPERLINK "https://andrewbond.ch/lieder/suche/?term=es+n%C3%B6is+Lied" </w:instrTex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fldChar w:fldCharType="separate"/>
            </w:r>
            <w:r w:rsidR="00147674" w:rsidRPr="00883C54">
              <w:rPr>
                <w:rStyle w:val="Hyperlink"/>
                <w:rFonts w:ascii="Arial" w:hAnsi="Arial" w:cs="Arial"/>
                <w:sz w:val="24"/>
                <w:szCs w:val="24"/>
                <w:lang w:val="en-US"/>
              </w:rPr>
              <w:t>https://andrewbond.ch/lieder/suche/?term=es+n%C3%B6is+Lied</w:t>
            </w:r>
            <w:r>
              <w:rPr>
                <w:rStyle w:val="Hyperlink"/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47674" w:rsidRPr="00883C54" w:rsidRDefault="00147674" w:rsidP="00147674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</w:p>
          <w:p w:rsidR="00147674" w:rsidRPr="00147674" w:rsidRDefault="00147674" w:rsidP="00147674">
            <w:pPr>
              <w:pStyle w:val="Listenabsatz"/>
              <w:numPr>
                <w:ilvl w:val="0"/>
                <w:numId w:val="35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7674">
              <w:rPr>
                <w:rFonts w:ascii="Arial" w:hAnsi="Arial" w:cs="Arial"/>
                <w:b/>
                <w:sz w:val="24"/>
                <w:szCs w:val="24"/>
              </w:rPr>
              <w:t>Heit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/>
                <w:sz w:val="24"/>
                <w:szCs w:val="24"/>
              </w:rPr>
              <w:t>kei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/>
                <w:sz w:val="24"/>
                <w:szCs w:val="24"/>
              </w:rPr>
              <w:t>Angscht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 vor </w:t>
            </w:r>
            <w:proofErr w:type="spellStart"/>
            <w:r w:rsidRPr="00147674">
              <w:rPr>
                <w:rFonts w:ascii="Arial" w:hAnsi="Arial" w:cs="Arial"/>
                <w:b/>
                <w:sz w:val="24"/>
                <w:szCs w:val="24"/>
              </w:rPr>
              <w:t>üs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, mir singe </w:t>
            </w:r>
            <w:proofErr w:type="spellStart"/>
            <w:r w:rsidRPr="00147674">
              <w:rPr>
                <w:rFonts w:ascii="Arial" w:hAnsi="Arial" w:cs="Arial"/>
                <w:b/>
                <w:sz w:val="24"/>
                <w:szCs w:val="24"/>
              </w:rPr>
              <w:t>öich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 es </w:t>
            </w:r>
            <w:proofErr w:type="spellStart"/>
            <w:r w:rsidRPr="00147674">
              <w:rPr>
                <w:rFonts w:ascii="Arial" w:hAnsi="Arial" w:cs="Arial"/>
                <w:b/>
                <w:sz w:val="24"/>
                <w:szCs w:val="24"/>
              </w:rPr>
              <w:t>nöis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:rsidR="00147674" w:rsidRPr="00147674" w:rsidRDefault="00147674" w:rsidP="00147674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Lied i </w:t>
            </w:r>
            <w:proofErr w:type="spellStart"/>
            <w:r w:rsidRPr="00147674">
              <w:rPr>
                <w:rFonts w:ascii="Arial" w:hAnsi="Arial" w:cs="Arial"/>
                <w:b/>
                <w:sz w:val="24"/>
                <w:szCs w:val="24"/>
              </w:rPr>
              <w:t>öii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 Nacht</w:t>
            </w:r>
            <w:r w:rsidR="00A74C32">
              <w:rPr>
                <w:rFonts w:ascii="Arial" w:hAnsi="Arial" w:cs="Arial"/>
                <w:b/>
                <w:sz w:val="24"/>
                <w:szCs w:val="24"/>
              </w:rPr>
              <w:t xml:space="preserve">, wo </w:t>
            </w:r>
            <w:proofErr w:type="spellStart"/>
            <w:r w:rsidR="00A74C32">
              <w:rPr>
                <w:rFonts w:ascii="Arial" w:hAnsi="Arial" w:cs="Arial"/>
                <w:b/>
                <w:sz w:val="24"/>
                <w:szCs w:val="24"/>
              </w:rPr>
              <w:t>ne</w:t>
            </w:r>
            <w:r w:rsidRPr="00147674">
              <w:rPr>
                <w:rFonts w:ascii="Arial" w:hAnsi="Arial" w:cs="Arial"/>
                <w:b/>
                <w:sz w:val="24"/>
                <w:szCs w:val="24"/>
              </w:rPr>
              <w:t>ch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/>
                <w:sz w:val="24"/>
                <w:szCs w:val="24"/>
              </w:rPr>
              <w:t>fröhlech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 macht</w:t>
            </w:r>
          </w:p>
          <w:p w:rsidR="00147674" w:rsidRPr="00147674" w:rsidRDefault="00147674" w:rsidP="00147674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7674" w:rsidRPr="00147674" w:rsidRDefault="00147674" w:rsidP="00147674">
            <w:pPr>
              <w:pStyle w:val="Listenabsatz"/>
              <w:numPr>
                <w:ilvl w:val="0"/>
                <w:numId w:val="35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Es </w:t>
            </w:r>
            <w:proofErr w:type="spellStart"/>
            <w:r w:rsidRPr="00147674">
              <w:rPr>
                <w:rFonts w:ascii="Arial" w:hAnsi="Arial" w:cs="Arial"/>
                <w:b/>
                <w:sz w:val="24"/>
                <w:szCs w:val="24"/>
              </w:rPr>
              <w:t>Chind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/>
                <w:sz w:val="24"/>
                <w:szCs w:val="24"/>
              </w:rPr>
              <w:t>het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/>
                <w:sz w:val="24"/>
                <w:szCs w:val="24"/>
              </w:rPr>
              <w:t>Fride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 bracht, </w:t>
            </w:r>
            <w:proofErr w:type="spellStart"/>
            <w:r w:rsidRPr="00147674">
              <w:rPr>
                <w:rFonts w:ascii="Arial" w:hAnsi="Arial" w:cs="Arial"/>
                <w:b/>
                <w:sz w:val="24"/>
                <w:szCs w:val="24"/>
              </w:rPr>
              <w:t>gebore</w:t>
            </w:r>
            <w:proofErr w:type="spellEnd"/>
            <w:r w:rsidRPr="00147674">
              <w:rPr>
                <w:rFonts w:ascii="Arial" w:hAnsi="Arial" w:cs="Arial"/>
                <w:b/>
                <w:sz w:val="24"/>
                <w:szCs w:val="24"/>
              </w:rPr>
              <w:t xml:space="preserve"> die Nacht</w:t>
            </w:r>
          </w:p>
          <w:p w:rsidR="00147674" w:rsidRPr="00883C54" w:rsidRDefault="00147674" w:rsidP="00147674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83C54">
              <w:rPr>
                <w:rFonts w:ascii="Arial" w:hAnsi="Arial" w:cs="Arial"/>
                <w:b/>
                <w:sz w:val="24"/>
                <w:szCs w:val="24"/>
                <w:lang w:val="en-US"/>
              </w:rPr>
              <w:t>z‘ Bethlehem i Stall, loufe d‘Hirte all.</w:t>
            </w:r>
          </w:p>
          <w:p w:rsidR="00147674" w:rsidRPr="00883C54" w:rsidRDefault="00147674" w:rsidP="00147674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147674" w:rsidRPr="00147674" w:rsidRDefault="00147674" w:rsidP="00147674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Kanon: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47674">
              <w:rPr>
                <w:rFonts w:ascii="Arial" w:hAnsi="Arial" w:cs="Arial"/>
                <w:b/>
                <w:sz w:val="24"/>
                <w:szCs w:val="24"/>
              </w:rPr>
              <w:t>Halleluja / Schalom, Schalom / Halleluja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674" w:rsidRDefault="00147674" w:rsidP="0014767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C13D9" w:rsidRDefault="004C13D9" w:rsidP="0014767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C13D9" w:rsidRDefault="004C13D9" w:rsidP="0014767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C13D9" w:rsidRPr="004C13D9" w:rsidRDefault="004C13D9" w:rsidP="00147674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4C13D9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Strophen </w:t>
            </w:r>
            <w:r w:rsidRPr="004C13D9">
              <w:rPr>
                <w:rFonts w:ascii="Arial" w:hAnsi="Arial" w:cs="Arial"/>
                <w:i/>
              </w:rPr>
              <w:t>ev. Solo Erzengel)</w:t>
            </w:r>
          </w:p>
        </w:tc>
      </w:tr>
    </w:tbl>
    <w:p w:rsidR="004C13D9" w:rsidRDefault="004C13D9">
      <w:r>
        <w:br w:type="page"/>
      </w:r>
    </w:p>
    <w:tbl>
      <w:tblPr>
        <w:tblW w:w="1445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198"/>
        <w:gridCol w:w="3261"/>
      </w:tblGrid>
      <w:tr w:rsidR="00147674" w:rsidRPr="00452E53" w:rsidTr="00A74C32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7674" w:rsidRPr="00147674" w:rsidRDefault="00147674" w:rsidP="0014767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Ändlech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si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ou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d‘Hirte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erwachet. Si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erchlüpft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u hei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sech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d‘Ouge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gribe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. Da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ei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Ängel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vor se häre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gschtande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mit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ere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lute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Stimm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gseit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7674" w:rsidRPr="00147674" w:rsidRDefault="00147674" w:rsidP="004C13D9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147674">
              <w:rPr>
                <w:rFonts w:ascii="Arial" w:hAnsi="Arial" w:cs="Arial"/>
                <w:i/>
              </w:rPr>
              <w:t>Hirten erwachen</w:t>
            </w:r>
            <w:r w:rsidR="004C13D9">
              <w:rPr>
                <w:rFonts w:ascii="Arial" w:hAnsi="Arial" w:cs="Arial"/>
                <w:i/>
              </w:rPr>
              <w:t>. Schafe danken dem Himmel…</w:t>
            </w:r>
          </w:p>
        </w:tc>
      </w:tr>
      <w:tr w:rsidR="00147674" w:rsidRPr="00452E53" w:rsidTr="00A74C32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47674" w:rsidRPr="00147674" w:rsidRDefault="00147674" w:rsidP="00147674">
            <w:pPr>
              <w:snapToGri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147674">
              <w:rPr>
                <w:rFonts w:ascii="Arial" w:hAnsi="Arial" w:cs="Arial"/>
                <w:bCs/>
                <w:sz w:val="24"/>
                <w:szCs w:val="24"/>
              </w:rPr>
              <w:t>„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Häbet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kei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Angscht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wüu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lueget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, i bringe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öich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e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fröidigi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Nachricht.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Hüt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isch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öie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Retter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gebore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worde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, in Bethlehem,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ir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Schtadt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vom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Chünig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David.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Dört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finget dir es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Ching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. Es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isch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i Windle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gwicklet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und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ligt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imene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bCs/>
                <w:sz w:val="24"/>
                <w:szCs w:val="24"/>
              </w:rPr>
              <w:t>Fuetterchrippli</w:t>
            </w:r>
            <w:proofErr w:type="spellEnd"/>
            <w:r w:rsidRPr="00147674">
              <w:rPr>
                <w:rFonts w:ascii="Arial" w:hAnsi="Arial" w:cs="Arial"/>
                <w:bCs/>
                <w:sz w:val="24"/>
                <w:szCs w:val="24"/>
              </w:rPr>
              <w:t>.“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47674" w:rsidRPr="00147674" w:rsidRDefault="00147674" w:rsidP="00147674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147674">
              <w:rPr>
                <w:rFonts w:ascii="Arial" w:hAnsi="Arial" w:cs="Arial"/>
                <w:i/>
              </w:rPr>
              <w:t>E</w:t>
            </w:r>
            <w:r w:rsidR="004C13D9">
              <w:rPr>
                <w:rFonts w:ascii="Arial" w:hAnsi="Arial" w:cs="Arial"/>
                <w:i/>
              </w:rPr>
              <w:t>rze</w:t>
            </w:r>
            <w:r w:rsidRPr="00147674">
              <w:rPr>
                <w:rFonts w:ascii="Arial" w:hAnsi="Arial" w:cs="Arial"/>
                <w:i/>
              </w:rPr>
              <w:t>ngel spricht</w:t>
            </w:r>
            <w:r w:rsidR="00F24DFE">
              <w:rPr>
                <w:rFonts w:ascii="Arial" w:hAnsi="Arial" w:cs="Arial"/>
                <w:i/>
              </w:rPr>
              <w:t>, zeigt Stern:</w:t>
            </w:r>
          </w:p>
          <w:p w:rsidR="00147674" w:rsidRPr="00147674" w:rsidRDefault="004C13D9" w:rsidP="00147674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Hirten, Schafe + Tiere Angst.</w:t>
            </w:r>
          </w:p>
          <w:p w:rsidR="00147674" w:rsidRPr="00147674" w:rsidRDefault="00147674" w:rsidP="00147674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147674">
              <w:rPr>
                <w:rFonts w:ascii="Arial" w:hAnsi="Arial" w:cs="Arial"/>
                <w:i/>
              </w:rPr>
              <w:t>Engel alle ab</w:t>
            </w:r>
          </w:p>
        </w:tc>
      </w:tr>
      <w:tr w:rsidR="00147674" w:rsidRPr="00452E53" w:rsidTr="00A74C32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7674" w:rsidRPr="00147674" w:rsidRDefault="00147674" w:rsidP="0014767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Langsam hei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d‘Hirte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begriffe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, dass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si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da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bimene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grosse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Wunder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derby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. Si hei ja gar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nid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tröimt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, sondern alles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wahr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u tatsächlich passiert.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7674" w:rsidRDefault="00147674" w:rsidP="00147674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147674">
              <w:rPr>
                <w:rFonts w:ascii="Arial" w:hAnsi="Arial" w:cs="Arial"/>
                <w:i/>
              </w:rPr>
              <w:t>Hirten sprechen miteinander</w:t>
            </w:r>
          </w:p>
          <w:p w:rsidR="004C13D9" w:rsidRPr="00147674" w:rsidRDefault="004C13D9" w:rsidP="00147674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Tiere sprechen miteinander</w:t>
            </w:r>
          </w:p>
        </w:tc>
      </w:tr>
      <w:tr w:rsidR="00147674" w:rsidRPr="00452E53" w:rsidTr="00A74C32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47674" w:rsidRPr="00147674" w:rsidRDefault="00147674" w:rsidP="00A74C3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Da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eine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sis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schönschte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Schaffäll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gno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gseit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: „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Chömet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, mir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wei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schnäll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nach Bethlehem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ga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ga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nacheluege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öb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alles so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, wies der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Ängel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gseit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. U wenn es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würklech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wahr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, dass das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Ching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ire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Chrippe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muess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lige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, de bringe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ig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ihm das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Fääli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da mit. Äs </w:t>
            </w:r>
            <w:proofErr w:type="spellStart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>söll</w:t>
            </w:r>
            <w:proofErr w:type="spellEnd"/>
            <w:r w:rsidRPr="00147674">
              <w:rPr>
                <w:rFonts w:ascii="Arial" w:hAnsi="Arial" w:cs="Arial"/>
                <w:sz w:val="24"/>
                <w:szCs w:val="24"/>
                <w:lang w:val="de-DE"/>
              </w:rPr>
              <w:t xml:space="preserve"> warm ha!“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7674" w:rsidRPr="00147674" w:rsidRDefault="004C13D9" w:rsidP="002D355B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Hirte</w:t>
            </w:r>
            <w:r w:rsidR="00147674" w:rsidRPr="00147674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nimmt</w:t>
            </w:r>
            <w:r w:rsidR="00147674" w:rsidRPr="00147674">
              <w:rPr>
                <w:rFonts w:ascii="Arial" w:hAnsi="Arial" w:cs="Arial"/>
                <w:i/>
              </w:rPr>
              <w:t xml:space="preserve"> Fell,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F24DFE">
              <w:rPr>
                <w:rFonts w:ascii="Arial" w:hAnsi="Arial" w:cs="Arial"/>
                <w:i/>
              </w:rPr>
              <w:t xml:space="preserve">Stern und </w:t>
            </w:r>
            <w:r>
              <w:rPr>
                <w:rFonts w:ascii="Arial" w:hAnsi="Arial" w:cs="Arial"/>
                <w:i/>
              </w:rPr>
              <w:t>Tier</w:t>
            </w:r>
            <w:r w:rsidR="002D355B"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  <w:i/>
              </w:rPr>
              <w:t xml:space="preserve"> schon</w:t>
            </w:r>
            <w:r w:rsidR="00210B2B">
              <w:rPr>
                <w:rFonts w:ascii="Arial" w:hAnsi="Arial" w:cs="Arial"/>
                <w:i/>
              </w:rPr>
              <w:t xml:space="preserve"> auf Weg, winken Hirten</w:t>
            </w:r>
            <w:r w:rsidR="00F24DFE">
              <w:rPr>
                <w:rFonts w:ascii="Arial" w:hAnsi="Arial" w:cs="Arial"/>
                <w:i/>
              </w:rPr>
              <w:t xml:space="preserve"> </w:t>
            </w:r>
            <w:r w:rsidR="00005D51">
              <w:rPr>
                <w:rFonts w:ascii="Arial" w:hAnsi="Arial" w:cs="Arial"/>
                <w:i/>
              </w:rPr>
              <w:t>+</w:t>
            </w:r>
            <w:r w:rsidR="00F24DFE">
              <w:rPr>
                <w:rFonts w:ascii="Arial" w:hAnsi="Arial" w:cs="Arial"/>
                <w:i/>
              </w:rPr>
              <w:t xml:space="preserve"> </w:t>
            </w:r>
            <w:r w:rsidR="00005D51">
              <w:rPr>
                <w:rFonts w:ascii="Arial" w:hAnsi="Arial" w:cs="Arial"/>
                <w:i/>
              </w:rPr>
              <w:t>Schafen</w:t>
            </w:r>
            <w:r w:rsidR="00210B2B">
              <w:rPr>
                <w:rFonts w:ascii="Arial" w:hAnsi="Arial" w:cs="Arial"/>
                <w:i/>
              </w:rPr>
              <w:t>, ihnen zu folgen</w:t>
            </w:r>
            <w:r w:rsidR="002D355B">
              <w:rPr>
                <w:rFonts w:ascii="Arial" w:hAnsi="Arial" w:cs="Arial"/>
                <w:i/>
              </w:rPr>
              <w:t>, nerven sich</w:t>
            </w:r>
            <w:r w:rsidR="00210B2B">
              <w:rPr>
                <w:rFonts w:ascii="Arial" w:hAnsi="Arial" w:cs="Arial"/>
                <w:i/>
              </w:rPr>
              <w:t>…</w:t>
            </w:r>
          </w:p>
        </w:tc>
      </w:tr>
      <w:tr w:rsidR="00A74C32" w:rsidRPr="00452E53" w:rsidTr="00A74C32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32" w:rsidRPr="00A74C32" w:rsidRDefault="00A74C32" w:rsidP="00A74C3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So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hei‘s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ou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die andere Hirte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gmacht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. Jede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öppis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däm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wenige,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woner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gha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mitgno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: es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Chrüegli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Schafmilch, es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Bitzeli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Schafchäs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, e Fackle für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ds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Liecht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, es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Bündeli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Holz für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ds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Füür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DFE" w:rsidRDefault="002D355B" w:rsidP="002D355B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Hirten</w:t>
            </w:r>
            <w:r w:rsidR="00A74C32" w:rsidRPr="00A74C32">
              <w:rPr>
                <w:rFonts w:ascii="Arial" w:hAnsi="Arial" w:cs="Arial"/>
                <w:i/>
              </w:rPr>
              <w:t xml:space="preserve"> sammeln </w:t>
            </w:r>
            <w:r>
              <w:rPr>
                <w:rFonts w:ascii="Arial" w:hAnsi="Arial" w:cs="Arial"/>
                <w:i/>
              </w:rPr>
              <w:t>Mitbringsel,</w:t>
            </w:r>
            <w:r w:rsidR="00A74C32" w:rsidRPr="00A74C32">
              <w:rPr>
                <w:rFonts w:ascii="Arial" w:hAnsi="Arial" w:cs="Arial"/>
                <w:i/>
              </w:rPr>
              <w:t xml:space="preserve"> </w:t>
            </w:r>
          </w:p>
          <w:p w:rsidR="00A74C32" w:rsidRPr="00A74C32" w:rsidRDefault="00F24DFE" w:rsidP="002D355B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Stern zieht über die Bühne, </w:t>
            </w:r>
            <w:r w:rsidR="002D355B">
              <w:rPr>
                <w:rFonts w:ascii="Arial" w:hAnsi="Arial" w:cs="Arial"/>
                <w:i/>
              </w:rPr>
              <w:t>Tiere setzen sich entmutigt hin</w:t>
            </w:r>
          </w:p>
        </w:tc>
      </w:tr>
      <w:tr w:rsidR="00A74C32" w:rsidRPr="00452E53" w:rsidTr="00A74C32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32" w:rsidRPr="00210B2B" w:rsidRDefault="00210B2B" w:rsidP="00210B2B">
            <w:pPr>
              <w:pStyle w:val="Listenabsatz"/>
              <w:numPr>
                <w:ilvl w:val="0"/>
                <w:numId w:val="34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74C32" w:rsidRPr="00210B2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Es </w:t>
            </w:r>
            <w:proofErr w:type="spellStart"/>
            <w:r w:rsidR="004C13D9" w:rsidRPr="00210B2B">
              <w:rPr>
                <w:rFonts w:ascii="Arial" w:hAnsi="Arial" w:cs="Arial"/>
                <w:b/>
                <w:sz w:val="24"/>
                <w:szCs w:val="24"/>
                <w:u w:val="single"/>
              </w:rPr>
              <w:t>Schöfli</w:t>
            </w:r>
            <w:proofErr w:type="spellEnd"/>
            <w:r w:rsidR="00A74C32" w:rsidRPr="00210B2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tuen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A74C32" w:rsidRPr="00210B2B">
              <w:rPr>
                <w:rFonts w:ascii="Arial" w:hAnsi="Arial" w:cs="Arial"/>
                <w:b/>
                <w:sz w:val="24"/>
                <w:szCs w:val="24"/>
                <w:u w:val="single"/>
              </w:rPr>
              <w:t>em</w:t>
            </w:r>
            <w:proofErr w:type="spellEnd"/>
            <w:r w:rsidR="00A74C32" w:rsidRPr="00210B2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bringe</w:t>
            </w:r>
            <w:r w:rsidRPr="00210B2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(Paul Burkhard</w:t>
            </w:r>
            <w:r w:rsidR="00005D5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05D51" w:rsidRPr="00005D51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Kolibri 129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A74C32" w:rsidRPr="00210B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74C32" w:rsidRPr="00210B2B" w:rsidRDefault="0038643F" w:rsidP="00A74C3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10B2B" w:rsidRPr="00210B2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https://www.youtube.com/watch?v=kIJCPXYWCVY</w:t>
              </w:r>
            </w:hyperlink>
            <w:r w:rsidR="00210B2B" w:rsidRPr="00210B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355B" w:rsidRPr="002D355B" w:rsidRDefault="002D355B" w:rsidP="00A74C32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C32" w:rsidRPr="00005D51" w:rsidRDefault="00A74C32" w:rsidP="00005D51">
            <w:pPr>
              <w:pStyle w:val="Listenabsatz"/>
              <w:numPr>
                <w:ilvl w:val="0"/>
                <w:numId w:val="36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05D51">
              <w:rPr>
                <w:rFonts w:ascii="Arial" w:hAnsi="Arial" w:cs="Arial"/>
                <w:b/>
                <w:sz w:val="24"/>
                <w:szCs w:val="24"/>
              </w:rPr>
              <w:t xml:space="preserve">Es </w:t>
            </w:r>
            <w:r w:rsidR="00005D51" w:rsidRPr="00005D51">
              <w:rPr>
                <w:rFonts w:ascii="Arial" w:hAnsi="Arial" w:cs="Arial"/>
                <w:b/>
                <w:sz w:val="24"/>
                <w:szCs w:val="24"/>
              </w:rPr>
              <w:t xml:space="preserve">Schaffäll </w:t>
            </w:r>
            <w:r w:rsidRPr="00005D51">
              <w:rPr>
                <w:rFonts w:ascii="Arial" w:hAnsi="Arial" w:cs="Arial"/>
                <w:b/>
                <w:sz w:val="24"/>
                <w:szCs w:val="24"/>
              </w:rPr>
              <w:t xml:space="preserve">tue </w:t>
            </w:r>
            <w:proofErr w:type="spellStart"/>
            <w:r w:rsidRPr="00005D51">
              <w:rPr>
                <w:rFonts w:ascii="Arial" w:hAnsi="Arial" w:cs="Arial"/>
                <w:b/>
                <w:sz w:val="24"/>
                <w:szCs w:val="24"/>
              </w:rPr>
              <w:t>nim</w:t>
            </w:r>
            <w:proofErr w:type="spellEnd"/>
            <w:r w:rsidRPr="00005D51">
              <w:rPr>
                <w:rFonts w:ascii="Arial" w:hAnsi="Arial" w:cs="Arial"/>
                <w:b/>
                <w:sz w:val="24"/>
                <w:szCs w:val="24"/>
              </w:rPr>
              <w:t xml:space="preserve"> bringe, im bringe, im…, und tue </w:t>
            </w:r>
            <w:proofErr w:type="spellStart"/>
            <w:r w:rsidRPr="00005D51">
              <w:rPr>
                <w:rFonts w:ascii="Arial" w:hAnsi="Arial" w:cs="Arial"/>
                <w:b/>
                <w:sz w:val="24"/>
                <w:szCs w:val="24"/>
              </w:rPr>
              <w:t>nes</w:t>
            </w:r>
            <w:proofErr w:type="spellEnd"/>
            <w:r w:rsidRPr="00005D51">
              <w:rPr>
                <w:rFonts w:ascii="Arial" w:hAnsi="Arial" w:cs="Arial"/>
                <w:b/>
                <w:sz w:val="24"/>
                <w:szCs w:val="24"/>
              </w:rPr>
              <w:t xml:space="preserve"> Loblied singe, im singe, im …</w:t>
            </w:r>
          </w:p>
          <w:p w:rsidR="00A74C32" w:rsidRPr="00A74C32" w:rsidRDefault="00005D51" w:rsidP="00A74C32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Em</w:t>
            </w:r>
            <w:proofErr w:type="spellEnd"/>
            <w:r w:rsidR="00A74C32" w:rsidRPr="00A74C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b/>
                <w:sz w:val="24"/>
                <w:szCs w:val="24"/>
              </w:rPr>
              <w:t>chlyyne</w:t>
            </w:r>
            <w:proofErr w:type="spellEnd"/>
            <w:r w:rsidR="00A74C32" w:rsidRPr="00A74C32">
              <w:rPr>
                <w:rFonts w:ascii="Arial" w:hAnsi="Arial" w:cs="Arial"/>
                <w:b/>
                <w:sz w:val="24"/>
                <w:szCs w:val="24"/>
              </w:rPr>
              <w:t xml:space="preserve"> Herr, </w:t>
            </w:r>
            <w:proofErr w:type="spellStart"/>
            <w:r w:rsidR="00A74C32" w:rsidRPr="00A74C32">
              <w:rPr>
                <w:rFonts w:ascii="Arial" w:hAnsi="Arial" w:cs="Arial"/>
                <w:b/>
                <w:sz w:val="24"/>
                <w:szCs w:val="24"/>
              </w:rPr>
              <w:t>fyyne</w:t>
            </w:r>
            <w:proofErr w:type="spellEnd"/>
            <w:r w:rsidR="00A74C32" w:rsidRPr="00A74C32">
              <w:rPr>
                <w:rFonts w:ascii="Arial" w:hAnsi="Arial" w:cs="Arial"/>
                <w:b/>
                <w:sz w:val="24"/>
                <w:szCs w:val="24"/>
              </w:rPr>
              <w:t xml:space="preserve"> Herr Heiland</w:t>
            </w:r>
          </w:p>
          <w:p w:rsidR="00A74C32" w:rsidRPr="002D355B" w:rsidRDefault="00A74C32" w:rsidP="00A74C32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C32" w:rsidRPr="00005D51" w:rsidRDefault="00005D51" w:rsidP="00005D51">
            <w:pPr>
              <w:pStyle w:val="Listenabsatz"/>
              <w:numPr>
                <w:ilvl w:val="0"/>
                <w:numId w:val="37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05D51">
              <w:rPr>
                <w:rFonts w:ascii="Arial" w:hAnsi="Arial" w:cs="Arial"/>
                <w:b/>
                <w:sz w:val="24"/>
                <w:szCs w:val="24"/>
              </w:rPr>
              <w:t>Chrügeli</w:t>
            </w:r>
            <w:proofErr w:type="spellEnd"/>
            <w:r w:rsidRPr="00005D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3</w:t>
            </w:r>
            <w:r w:rsidR="00A74C32" w:rsidRPr="00005D51">
              <w:rPr>
                <w:rFonts w:ascii="Arial" w:hAnsi="Arial" w:cs="Arial"/>
                <w:b/>
                <w:sz w:val="24"/>
                <w:szCs w:val="24"/>
              </w:rPr>
              <w:t xml:space="preserve">. E </w:t>
            </w:r>
            <w:proofErr w:type="spellStart"/>
            <w:r w:rsidR="00A74C32" w:rsidRPr="00005D51">
              <w:rPr>
                <w:rFonts w:ascii="Arial" w:hAnsi="Arial" w:cs="Arial"/>
                <w:b/>
                <w:sz w:val="24"/>
                <w:szCs w:val="24"/>
              </w:rPr>
              <w:t>Schafchäs</w:t>
            </w:r>
            <w:proofErr w:type="spellEnd"/>
            <w:r w:rsidR="00A74C32" w:rsidRPr="00005D51">
              <w:rPr>
                <w:rFonts w:ascii="Arial" w:hAnsi="Arial" w:cs="Arial"/>
                <w:b/>
                <w:sz w:val="24"/>
                <w:szCs w:val="24"/>
              </w:rPr>
              <w:t xml:space="preserve">…; </w:t>
            </w:r>
            <w:r w:rsidR="00A74C32" w:rsidRPr="00005D5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74C32" w:rsidRPr="00005D51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74C32" w:rsidRPr="00005D51">
              <w:rPr>
                <w:rFonts w:ascii="Arial" w:hAnsi="Arial" w:cs="Arial"/>
                <w:b/>
                <w:sz w:val="24"/>
                <w:szCs w:val="24"/>
              </w:rPr>
              <w:t xml:space="preserve">. E Fackle…; </w:t>
            </w:r>
            <w:r w:rsidR="00A74C32" w:rsidRPr="00005D5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74C32" w:rsidRPr="00005D51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74C32" w:rsidRPr="00005D51">
              <w:rPr>
                <w:rFonts w:ascii="Arial" w:hAnsi="Arial" w:cs="Arial"/>
                <w:b/>
                <w:sz w:val="24"/>
                <w:szCs w:val="24"/>
              </w:rPr>
              <w:t xml:space="preserve">. Und </w:t>
            </w:r>
            <w:proofErr w:type="spellStart"/>
            <w:r w:rsidR="00A74C32" w:rsidRPr="00005D51">
              <w:rPr>
                <w:rFonts w:ascii="Arial" w:hAnsi="Arial" w:cs="Arial"/>
                <w:b/>
                <w:sz w:val="24"/>
                <w:szCs w:val="24"/>
              </w:rPr>
              <w:t>Höuzer</w:t>
            </w:r>
            <w:proofErr w:type="spellEnd"/>
            <w:r w:rsidR="00A74C32" w:rsidRPr="00005D51">
              <w:rPr>
                <w:rFonts w:ascii="Arial" w:hAnsi="Arial" w:cs="Arial"/>
                <w:b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C32" w:rsidRDefault="00A74C32" w:rsidP="00A74C32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A74C32">
              <w:rPr>
                <w:rFonts w:ascii="Arial" w:hAnsi="Arial" w:cs="Arial"/>
                <w:i/>
              </w:rPr>
              <w:t>Hirten stehen da und packen zum Lied ihre Sachen in Korb, auf Rücken…</w:t>
            </w:r>
          </w:p>
          <w:p w:rsidR="00005D51" w:rsidRDefault="00005D51" w:rsidP="00A74C32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005D51" w:rsidRPr="00A74C32" w:rsidRDefault="00005D51" w:rsidP="00005D51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Ev. sagt jeder sein Mitbringsel an oder singt Strophe als Solo</w:t>
            </w:r>
          </w:p>
        </w:tc>
      </w:tr>
      <w:tr w:rsidR="00A74C32" w:rsidRPr="00452E53" w:rsidTr="00A74C32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32" w:rsidRPr="00A74C32" w:rsidRDefault="00A74C32" w:rsidP="00A74C3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Und so hei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sech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d‘Hirte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ufe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Wäg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nach Bethlehem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gmacht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, i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d‘Schtadt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vom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Chünig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David.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C32" w:rsidRPr="00A74C32" w:rsidRDefault="00005D51" w:rsidP="00F24DFE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Endlich machen sich Hirten auf </w:t>
            </w:r>
          </w:p>
        </w:tc>
      </w:tr>
      <w:tr w:rsidR="00A74C32" w:rsidRPr="00452E53" w:rsidTr="00A74C32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32" w:rsidRPr="00420CC7" w:rsidRDefault="00420CC7" w:rsidP="00420CC7">
            <w:pPr>
              <w:pStyle w:val="Listenabsatz"/>
              <w:numPr>
                <w:ilvl w:val="0"/>
                <w:numId w:val="34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Chömet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all mit</w:t>
            </w:r>
            <w:r w:rsidRPr="00420CC7">
              <w:rPr>
                <w:rFonts w:ascii="Arial" w:hAnsi="Arial" w:cs="Arial"/>
                <w:sz w:val="24"/>
                <w:szCs w:val="24"/>
              </w:rPr>
              <w:t xml:space="preserve"> (Esel lauf mit, </w:t>
            </w:r>
            <w:r>
              <w:rPr>
                <w:rFonts w:ascii="Arial" w:hAnsi="Arial" w:cs="Arial"/>
                <w:sz w:val="24"/>
                <w:szCs w:val="24"/>
              </w:rPr>
              <w:t>Andrew Bond)</w:t>
            </w:r>
          </w:p>
          <w:p w:rsidR="00A74C32" w:rsidRPr="00420CC7" w:rsidRDefault="0038643F" w:rsidP="00A74C3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420CC7" w:rsidRPr="00420CC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https://andrewbond.ch/lieder/suche/?term=esel+lauf+mit</w:t>
              </w:r>
            </w:hyperlink>
            <w:r w:rsidR="00420CC7" w:rsidRPr="00420C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0CC7" w:rsidRPr="00420CC7" w:rsidRDefault="00420CC7" w:rsidP="00A74C32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C32" w:rsidRDefault="00420CC7" w:rsidP="00A74C32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spellStart"/>
            <w:r w:rsidRPr="002326B0">
              <w:rPr>
                <w:rFonts w:ascii="Arial" w:hAnsi="Arial" w:cs="Arial"/>
                <w:b/>
                <w:sz w:val="24"/>
                <w:szCs w:val="24"/>
              </w:rPr>
              <w:t>Chömet</w:t>
            </w:r>
            <w:proofErr w:type="spellEnd"/>
            <w:r w:rsidRPr="002326B0">
              <w:rPr>
                <w:rFonts w:ascii="Arial" w:hAnsi="Arial" w:cs="Arial"/>
                <w:b/>
                <w:sz w:val="24"/>
                <w:szCs w:val="24"/>
              </w:rPr>
              <w:t xml:space="preserve"> all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15AD">
              <w:rPr>
                <w:rFonts w:ascii="Arial" w:hAnsi="Arial" w:cs="Arial"/>
                <w:b/>
                <w:i/>
              </w:rPr>
              <w:t>(</w:t>
            </w:r>
            <w:r w:rsidR="002326B0" w:rsidRPr="002326B0">
              <w:rPr>
                <w:rFonts w:ascii="Arial" w:hAnsi="Arial" w:cs="Arial"/>
                <w:b/>
                <w:i/>
              </w:rPr>
              <w:t>Esel lauf)</w:t>
            </w:r>
            <w:r w:rsidR="002326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mit, Schritt für Schritt,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feschte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Tritt. </w:t>
            </w:r>
            <w:r w:rsidR="002326B0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angsame Gang</w:t>
            </w:r>
            <w:r w:rsidR="002415A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20CC7" w:rsidRDefault="00420CC7" w:rsidP="00420CC7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326B0">
              <w:rPr>
                <w:rFonts w:ascii="Arial" w:hAnsi="Arial" w:cs="Arial"/>
                <w:b/>
                <w:sz w:val="24"/>
                <w:szCs w:val="24"/>
              </w:rPr>
              <w:t>ch</w:t>
            </w:r>
            <w:r>
              <w:rPr>
                <w:rFonts w:ascii="Arial" w:hAnsi="Arial" w:cs="Arial"/>
                <w:b/>
                <w:sz w:val="24"/>
                <w:szCs w:val="24"/>
              </w:rPr>
              <w:t>tock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326B0">
              <w:rPr>
                <w:rFonts w:ascii="Arial" w:hAnsi="Arial" w:cs="Arial"/>
                <w:b/>
                <w:sz w:val="24"/>
                <w:szCs w:val="24"/>
              </w:rPr>
              <w:t>ch</w:t>
            </w:r>
            <w:r>
              <w:rPr>
                <w:rFonts w:ascii="Arial" w:hAnsi="Arial" w:cs="Arial"/>
                <w:b/>
                <w:sz w:val="24"/>
                <w:szCs w:val="24"/>
              </w:rPr>
              <w:t>tei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müedi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Bei, der Wäg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uf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Bethelehem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isch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lang.</w:t>
            </w:r>
          </w:p>
          <w:p w:rsidR="00420CC7" w:rsidRPr="00420CC7" w:rsidRDefault="00420CC7" w:rsidP="00420CC7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20CC7" w:rsidRPr="00420CC7" w:rsidRDefault="00420CC7" w:rsidP="00420CC7">
            <w:pPr>
              <w:pStyle w:val="Listenabsatz"/>
              <w:numPr>
                <w:ilvl w:val="0"/>
                <w:numId w:val="39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20CC7">
              <w:rPr>
                <w:rFonts w:ascii="Arial" w:hAnsi="Arial" w:cs="Arial"/>
                <w:b/>
                <w:sz w:val="24"/>
                <w:szCs w:val="24"/>
              </w:rPr>
              <w:t>Uf</w:t>
            </w:r>
            <w:proofErr w:type="spellEnd"/>
            <w:r w:rsidRPr="00420C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0CC7">
              <w:rPr>
                <w:rFonts w:ascii="Arial" w:hAnsi="Arial" w:cs="Arial"/>
                <w:b/>
                <w:sz w:val="24"/>
                <w:szCs w:val="24"/>
              </w:rPr>
              <w:t>em</w:t>
            </w:r>
            <w:proofErr w:type="spellEnd"/>
            <w:r w:rsidRPr="00420C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0CC7">
              <w:rPr>
                <w:rFonts w:ascii="Arial" w:hAnsi="Arial" w:cs="Arial"/>
                <w:b/>
                <w:sz w:val="24"/>
                <w:szCs w:val="24"/>
              </w:rPr>
              <w:t>Fäld</w:t>
            </w:r>
            <w:proofErr w:type="spellEnd"/>
            <w:r w:rsidRPr="00420C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415AD">
              <w:rPr>
                <w:rFonts w:ascii="Arial" w:hAnsi="Arial" w:cs="Arial"/>
                <w:b/>
                <w:i/>
              </w:rPr>
              <w:t>(</w:t>
            </w:r>
            <w:r w:rsidR="002326B0" w:rsidRPr="002326B0">
              <w:rPr>
                <w:rFonts w:ascii="Arial" w:hAnsi="Arial" w:cs="Arial"/>
                <w:b/>
                <w:i/>
              </w:rPr>
              <w:t>zu der Frau)</w:t>
            </w:r>
            <w:r w:rsidR="002326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0CC7">
              <w:rPr>
                <w:rFonts w:ascii="Arial" w:hAnsi="Arial" w:cs="Arial"/>
                <w:b/>
                <w:sz w:val="24"/>
                <w:szCs w:val="24"/>
              </w:rPr>
              <w:t>het</w:t>
            </w:r>
            <w:proofErr w:type="spellEnd"/>
            <w:r w:rsidRPr="00420CC7">
              <w:rPr>
                <w:rFonts w:ascii="Arial" w:hAnsi="Arial" w:cs="Arial"/>
                <w:b/>
                <w:sz w:val="24"/>
                <w:szCs w:val="24"/>
              </w:rPr>
              <w:t xml:space="preserve"> en </w:t>
            </w:r>
            <w:proofErr w:type="spellStart"/>
            <w:r w:rsidRPr="00420CC7">
              <w:rPr>
                <w:rFonts w:ascii="Arial" w:hAnsi="Arial" w:cs="Arial"/>
                <w:b/>
                <w:sz w:val="24"/>
                <w:szCs w:val="24"/>
              </w:rPr>
              <w:t>Ängel</w:t>
            </w:r>
            <w:proofErr w:type="spellEnd"/>
            <w:r w:rsidRPr="00420C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20CC7">
              <w:rPr>
                <w:rFonts w:ascii="Arial" w:hAnsi="Arial" w:cs="Arial"/>
                <w:b/>
                <w:sz w:val="24"/>
                <w:szCs w:val="24"/>
              </w:rPr>
              <w:t>gredt</w:t>
            </w:r>
            <w:proofErr w:type="spellEnd"/>
            <w:r w:rsidRPr="00420CC7">
              <w:rPr>
                <w:rFonts w:ascii="Arial" w:hAnsi="Arial" w:cs="Arial"/>
                <w:b/>
                <w:sz w:val="24"/>
                <w:szCs w:val="24"/>
              </w:rPr>
              <w:t xml:space="preserve">: „Loset </w:t>
            </w:r>
            <w:proofErr w:type="spellStart"/>
            <w:r w:rsidRPr="00420CC7">
              <w:rPr>
                <w:rFonts w:ascii="Arial" w:hAnsi="Arial" w:cs="Arial"/>
                <w:b/>
                <w:sz w:val="24"/>
                <w:szCs w:val="24"/>
              </w:rPr>
              <w:t>gnau</w:t>
            </w:r>
            <w:proofErr w:type="spellEnd"/>
            <w:r w:rsidRPr="00420CC7">
              <w:rPr>
                <w:rFonts w:ascii="Arial" w:hAnsi="Arial" w:cs="Arial"/>
                <w:b/>
                <w:sz w:val="24"/>
                <w:szCs w:val="24"/>
              </w:rPr>
              <w:t>, was Gott säge wett:</w:t>
            </w:r>
          </w:p>
          <w:p w:rsidR="002415AD" w:rsidRPr="002415AD" w:rsidRDefault="002415AD" w:rsidP="002415AD">
            <w:pPr>
              <w:snapToGrid w:val="0"/>
              <w:spacing w:after="0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   </w:t>
            </w:r>
            <w:proofErr w:type="spellStart"/>
            <w:r w:rsidRPr="002326B0">
              <w:rPr>
                <w:rFonts w:ascii="Arial" w:hAnsi="Arial" w:cs="Arial"/>
                <w:b/>
                <w:i/>
              </w:rPr>
              <w:t>öie</w:t>
            </w:r>
            <w:proofErr w:type="spellEnd"/>
            <w:r w:rsidRPr="002326B0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     </w:t>
            </w:r>
            <w:proofErr w:type="spellStart"/>
            <w:r>
              <w:rPr>
                <w:rFonts w:ascii="Arial" w:hAnsi="Arial" w:cs="Arial"/>
                <w:b/>
                <w:i/>
              </w:rPr>
              <w:t>Soon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 wird  e </w:t>
            </w:r>
            <w:r w:rsidRPr="002326B0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Chünig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i/>
              </w:rPr>
              <w:t>sy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2415AD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415AD">
              <w:rPr>
                <w:rFonts w:ascii="Arial" w:hAnsi="Arial" w:cs="Arial"/>
                <w:b/>
                <w:i/>
              </w:rPr>
              <w:t>sini</w:t>
            </w:r>
            <w:proofErr w:type="spellEnd"/>
            <w:r w:rsidRPr="002415A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  </w:t>
            </w:r>
            <w:proofErr w:type="spellStart"/>
            <w:r w:rsidRPr="002415AD">
              <w:rPr>
                <w:rFonts w:ascii="Arial" w:hAnsi="Arial" w:cs="Arial"/>
                <w:b/>
                <w:i/>
              </w:rPr>
              <w:t>Chrone</w:t>
            </w:r>
            <w:proofErr w:type="spellEnd"/>
            <w:r w:rsidRPr="002415AD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2415AD">
              <w:rPr>
                <w:rFonts w:ascii="Arial" w:hAnsi="Arial" w:cs="Arial"/>
                <w:b/>
                <w:i/>
              </w:rPr>
              <w:t xml:space="preserve">hebt </w:t>
            </w:r>
            <w:r>
              <w:rPr>
                <w:rFonts w:ascii="Arial" w:hAnsi="Arial" w:cs="Arial"/>
                <w:b/>
                <w:i/>
              </w:rPr>
              <w:t xml:space="preserve">  </w:t>
            </w:r>
            <w:r w:rsidRPr="002415AD">
              <w:rPr>
                <w:rFonts w:ascii="Arial" w:hAnsi="Arial" w:cs="Arial"/>
                <w:b/>
                <w:i/>
              </w:rPr>
              <w:t xml:space="preserve">ewig </w:t>
            </w:r>
            <w:r>
              <w:rPr>
                <w:rFonts w:ascii="Arial" w:hAnsi="Arial" w:cs="Arial"/>
                <w:b/>
                <w:i/>
              </w:rPr>
              <w:t xml:space="preserve">  hi.</w:t>
            </w:r>
          </w:p>
          <w:p w:rsidR="002326B0" w:rsidRPr="002415AD" w:rsidRDefault="002415AD" w:rsidP="00420CC7">
            <w:pPr>
              <w:snapToGrid w:val="0"/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20CC7">
              <w:rPr>
                <w:rFonts w:ascii="Arial" w:hAnsi="Arial" w:cs="Arial"/>
                <w:b/>
                <w:sz w:val="24"/>
                <w:szCs w:val="24"/>
              </w:rPr>
              <w:t xml:space="preserve">Ja, das </w:t>
            </w:r>
            <w:proofErr w:type="spellStart"/>
            <w:r w:rsidR="00420CC7">
              <w:rPr>
                <w:rFonts w:ascii="Arial" w:hAnsi="Arial" w:cs="Arial"/>
                <w:b/>
                <w:sz w:val="24"/>
                <w:szCs w:val="24"/>
              </w:rPr>
              <w:t>Chind</w:t>
            </w:r>
            <w:proofErr w:type="spellEnd"/>
            <w:r w:rsidR="00420CC7">
              <w:rPr>
                <w:rFonts w:ascii="Arial" w:hAnsi="Arial" w:cs="Arial"/>
                <w:b/>
                <w:sz w:val="24"/>
                <w:szCs w:val="24"/>
              </w:rPr>
              <w:t xml:space="preserve"> wird e Retter</w:t>
            </w:r>
            <w:r w:rsidR="002326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420CC7">
              <w:rPr>
                <w:rFonts w:ascii="Arial" w:hAnsi="Arial" w:cs="Arial"/>
                <w:b/>
                <w:sz w:val="24"/>
                <w:szCs w:val="24"/>
              </w:rPr>
              <w:t>sy</w:t>
            </w:r>
            <w:proofErr w:type="spellEnd"/>
            <w:r w:rsidR="00420CC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420CC7">
              <w:rPr>
                <w:rFonts w:ascii="Arial" w:hAnsi="Arial" w:cs="Arial"/>
                <w:b/>
                <w:sz w:val="24"/>
                <w:szCs w:val="24"/>
              </w:rPr>
              <w:t>siini</w:t>
            </w:r>
            <w:proofErr w:type="spellEnd"/>
            <w:r w:rsidR="00420CC7">
              <w:rPr>
                <w:rFonts w:ascii="Arial" w:hAnsi="Arial" w:cs="Arial"/>
                <w:b/>
                <w:sz w:val="24"/>
                <w:szCs w:val="24"/>
              </w:rPr>
              <w:t xml:space="preserve"> Hilf, die geit nie </w:t>
            </w:r>
            <w:proofErr w:type="spellStart"/>
            <w:r w:rsidR="00420CC7">
              <w:rPr>
                <w:rFonts w:ascii="Arial" w:hAnsi="Arial" w:cs="Arial"/>
                <w:b/>
                <w:sz w:val="24"/>
                <w:szCs w:val="24"/>
              </w:rPr>
              <w:t>verby</w:t>
            </w:r>
            <w:proofErr w:type="spellEnd"/>
            <w:r w:rsidR="00420C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C32" w:rsidRDefault="00A74C32" w:rsidP="00A74C32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F24DFE" w:rsidRDefault="00F24DFE" w:rsidP="00A74C32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2326B0" w:rsidRDefault="002326B0" w:rsidP="00A74C32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2326B0" w:rsidRPr="00A74C32" w:rsidRDefault="002326B0" w:rsidP="00A74C32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2326B0" w:rsidRDefault="002326B0" w:rsidP="00A74C32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2326B0" w:rsidRDefault="002326B0" w:rsidP="00A74C32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A74C32" w:rsidRDefault="00A74C32" w:rsidP="00A74C32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A74C32">
              <w:rPr>
                <w:rFonts w:ascii="Arial" w:hAnsi="Arial" w:cs="Arial"/>
                <w:i/>
              </w:rPr>
              <w:t>Anschl. Hirten machen sich auf Weg</w:t>
            </w:r>
            <w:r w:rsidR="002326B0">
              <w:rPr>
                <w:rFonts w:ascii="Arial" w:hAnsi="Arial" w:cs="Arial"/>
                <w:i/>
              </w:rPr>
              <w:t>,</w:t>
            </w:r>
          </w:p>
          <w:p w:rsidR="00F24DFE" w:rsidRPr="00A74C32" w:rsidRDefault="00F24DFE" w:rsidP="00F24DFE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F24DFE">
              <w:rPr>
                <w:rFonts w:ascii="Arial" w:hAnsi="Arial" w:cs="Arial"/>
                <w:i/>
              </w:rPr>
              <w:t xml:space="preserve">Stern </w:t>
            </w:r>
            <w:r>
              <w:rPr>
                <w:rFonts w:ascii="Arial" w:hAnsi="Arial" w:cs="Arial"/>
                <w:i/>
              </w:rPr>
              <w:t>zieht</w:t>
            </w:r>
            <w:r w:rsidRPr="00F24DFE">
              <w:rPr>
                <w:rFonts w:ascii="Arial" w:hAnsi="Arial" w:cs="Arial"/>
                <w:i/>
              </w:rPr>
              <w:t xml:space="preserve"> vor</w:t>
            </w:r>
            <w:r>
              <w:rPr>
                <w:rFonts w:ascii="Arial" w:hAnsi="Arial" w:cs="Arial"/>
                <w:i/>
              </w:rPr>
              <w:t>aus</w:t>
            </w:r>
          </w:p>
        </w:tc>
      </w:tr>
      <w:tr w:rsidR="00A74C32" w:rsidRPr="00452E53" w:rsidTr="00A74C32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32" w:rsidRPr="00A74C32" w:rsidRDefault="002415AD" w:rsidP="00A74C3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Aber das hei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sech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DE"/>
              </w:rPr>
              <w:t>d‘</w:t>
            </w:r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Schaf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de doch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nid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la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gfalle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. Ganz bestimmt hei si i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dere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Nacht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nid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wölle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eleini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uf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em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Fäld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zrügg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blybe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. Si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de Hirte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hingernache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grennt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– u mit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ine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alli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andere Tier. Für si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es klar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We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der Himmel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ufgange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u Gott si Sohn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uf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d’Ärde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gschickt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, de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das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ou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de Tier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ggulte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nid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nume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de </w:t>
            </w:r>
            <w:proofErr w:type="spellStart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>Mönsche</w:t>
            </w:r>
            <w:proofErr w:type="spellEnd"/>
            <w:r w:rsidR="00A74C32"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</w:p>
          <w:p w:rsidR="00A74C32" w:rsidRPr="00A74C32" w:rsidRDefault="00A74C32" w:rsidP="00A74C3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Ou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si hei der Jesus wölle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begrüesse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DFE" w:rsidRDefault="00A74C32" w:rsidP="00F24DFE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A74C32">
              <w:rPr>
                <w:rFonts w:ascii="Arial" w:hAnsi="Arial" w:cs="Arial"/>
                <w:i/>
              </w:rPr>
              <w:t xml:space="preserve">Schafe stehen auf, </w:t>
            </w:r>
            <w:r w:rsidR="00F24DFE">
              <w:rPr>
                <w:rFonts w:ascii="Arial" w:hAnsi="Arial" w:cs="Arial"/>
                <w:i/>
              </w:rPr>
              <w:t xml:space="preserve">sind empört, </w:t>
            </w:r>
            <w:r w:rsidRPr="00A74C32">
              <w:rPr>
                <w:rFonts w:ascii="Arial" w:hAnsi="Arial" w:cs="Arial"/>
                <w:i/>
              </w:rPr>
              <w:t>rennen hinte</w:t>
            </w:r>
            <w:r w:rsidR="002326B0">
              <w:rPr>
                <w:rFonts w:ascii="Arial" w:hAnsi="Arial" w:cs="Arial"/>
                <w:i/>
              </w:rPr>
              <w:t>rher</w:t>
            </w:r>
            <w:r w:rsidR="002415AD">
              <w:rPr>
                <w:rFonts w:ascii="Arial" w:hAnsi="Arial" w:cs="Arial"/>
                <w:i/>
              </w:rPr>
              <w:t xml:space="preserve">. </w:t>
            </w:r>
            <w:r w:rsidR="00F24DFE" w:rsidRPr="00F24DFE">
              <w:rPr>
                <w:rFonts w:ascii="Arial" w:hAnsi="Arial" w:cs="Arial"/>
                <w:i/>
              </w:rPr>
              <w:t>Tiere folgen den Hirten, schubsen und stossen sie</w:t>
            </w:r>
            <w:r w:rsidR="00F24DFE">
              <w:rPr>
                <w:rFonts w:ascii="Arial" w:hAnsi="Arial" w:cs="Arial"/>
                <w:i/>
              </w:rPr>
              <w:t>, treiben sie an</w:t>
            </w:r>
            <w:r w:rsidR="00F24DFE" w:rsidRPr="00A74C32">
              <w:rPr>
                <w:rFonts w:ascii="Arial" w:hAnsi="Arial" w:cs="Arial"/>
                <w:i/>
              </w:rPr>
              <w:t xml:space="preserve"> </w:t>
            </w:r>
          </w:p>
          <w:p w:rsidR="00A74C32" w:rsidRPr="00A74C32" w:rsidRDefault="00F24DFE" w:rsidP="002415AD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A74C32">
              <w:rPr>
                <w:rFonts w:ascii="Arial" w:hAnsi="Arial" w:cs="Arial"/>
                <w:i/>
              </w:rPr>
              <w:t xml:space="preserve">Licht </w:t>
            </w:r>
            <w:r w:rsidR="002415AD">
              <w:rPr>
                <w:rFonts w:ascii="Arial" w:hAnsi="Arial" w:cs="Arial"/>
                <w:i/>
              </w:rPr>
              <w:t xml:space="preserve">langsam </w:t>
            </w:r>
            <w:r w:rsidRPr="00A74C32">
              <w:rPr>
                <w:rFonts w:ascii="Arial" w:hAnsi="Arial" w:cs="Arial"/>
                <w:i/>
              </w:rPr>
              <w:t>ausblenden,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A74C32">
              <w:rPr>
                <w:rFonts w:ascii="Arial" w:hAnsi="Arial" w:cs="Arial"/>
                <w:i/>
              </w:rPr>
              <w:t xml:space="preserve">sobald </w:t>
            </w:r>
            <w:r w:rsidR="002415AD">
              <w:rPr>
                <w:rFonts w:ascii="Arial" w:hAnsi="Arial" w:cs="Arial"/>
                <w:i/>
              </w:rPr>
              <w:t xml:space="preserve">die </w:t>
            </w:r>
            <w:r>
              <w:rPr>
                <w:rFonts w:ascii="Arial" w:hAnsi="Arial" w:cs="Arial"/>
                <w:i/>
              </w:rPr>
              <w:t>erste</w:t>
            </w:r>
            <w:r w:rsidR="002415AD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810A65">
              <w:rPr>
                <w:rFonts w:ascii="Arial" w:hAnsi="Arial" w:cs="Arial"/>
                <w:i/>
              </w:rPr>
              <w:t>abgehen…</w:t>
            </w:r>
          </w:p>
        </w:tc>
      </w:tr>
      <w:tr w:rsidR="00A74C32" w:rsidRPr="00452E53" w:rsidTr="00A74C32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32" w:rsidRPr="00A74C32" w:rsidRDefault="00A74C32" w:rsidP="00A74C3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U so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es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cho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, dass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d‘Yywohner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Bethlehem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nid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nume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vom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Gjubel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de Hirte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wach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worde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Uf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de Gasse u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Gässli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unger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einisch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es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luts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Dürenang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Blöke u Meckere,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Muhe u Bälle,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Gackere, Zwitschere u Piepse z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ghöre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– u das </w:t>
            </w:r>
            <w:proofErr w:type="spellStart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>zmitzt</w:t>
            </w:r>
            <w:proofErr w:type="spellEnd"/>
            <w:r w:rsidRPr="00A74C32">
              <w:rPr>
                <w:rFonts w:ascii="Arial" w:hAnsi="Arial" w:cs="Arial"/>
                <w:sz w:val="24"/>
                <w:szCs w:val="24"/>
                <w:lang w:val="de-DE"/>
              </w:rPr>
              <w:t xml:space="preserve"> y der Nacht!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C32" w:rsidRPr="00A74C32" w:rsidRDefault="00810A65" w:rsidP="00F24DFE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</w:t>
            </w:r>
            <w:r w:rsidR="00A74C32" w:rsidRPr="00A74C32">
              <w:rPr>
                <w:rFonts w:ascii="Arial" w:hAnsi="Arial" w:cs="Arial"/>
                <w:i/>
              </w:rPr>
              <w:t xml:space="preserve">dann </w:t>
            </w:r>
            <w:r>
              <w:rPr>
                <w:rFonts w:ascii="Arial" w:hAnsi="Arial" w:cs="Arial"/>
                <w:i/>
              </w:rPr>
              <w:t xml:space="preserve">leise </w:t>
            </w:r>
            <w:r w:rsidR="00A74C32" w:rsidRPr="00810A65">
              <w:rPr>
                <w:rFonts w:ascii="Arial" w:hAnsi="Arial" w:cs="Arial"/>
                <w:i/>
              </w:rPr>
              <w:t xml:space="preserve">Einsetzen </w:t>
            </w:r>
            <w:r>
              <w:rPr>
                <w:rFonts w:ascii="Arial" w:hAnsi="Arial" w:cs="Arial"/>
                <w:i/>
              </w:rPr>
              <w:t xml:space="preserve">1-2 </w:t>
            </w:r>
            <w:r w:rsidR="00A74C32" w:rsidRPr="00810A65">
              <w:rPr>
                <w:rFonts w:ascii="Arial" w:hAnsi="Arial" w:cs="Arial"/>
                <w:i/>
              </w:rPr>
              <w:t>Geigen zum Text</w:t>
            </w:r>
            <w:r w:rsidR="002415AD">
              <w:rPr>
                <w:rFonts w:ascii="Arial" w:hAnsi="Arial" w:cs="Arial"/>
                <w:i/>
              </w:rPr>
              <w:t>, dann ein…</w:t>
            </w:r>
          </w:p>
        </w:tc>
      </w:tr>
      <w:tr w:rsidR="00A74C32" w:rsidRPr="00452E53" w:rsidTr="00A74C32">
        <w:trPr>
          <w:trHeight w:val="353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4C32" w:rsidRPr="00A74C32" w:rsidRDefault="002415AD" w:rsidP="00A74C32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="00810A6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Das </w:t>
            </w:r>
            <w:proofErr w:type="spellStart"/>
            <w:r w:rsidR="00810A65">
              <w:rPr>
                <w:rFonts w:ascii="Arial" w:hAnsi="Arial" w:cs="Arial"/>
                <w:b/>
                <w:sz w:val="24"/>
                <w:szCs w:val="24"/>
                <w:u w:val="single"/>
              </w:rPr>
              <w:t>isch</w:t>
            </w:r>
            <w:proofErr w:type="spellEnd"/>
            <w:r w:rsidR="00810A6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der </w:t>
            </w:r>
            <w:proofErr w:type="spellStart"/>
            <w:r w:rsidR="00810A65">
              <w:rPr>
                <w:rFonts w:ascii="Arial" w:hAnsi="Arial" w:cs="Arial"/>
                <w:b/>
                <w:sz w:val="24"/>
                <w:szCs w:val="24"/>
                <w:u w:val="single"/>
              </w:rPr>
              <w:t>Schtärn</w:t>
            </w:r>
            <w:proofErr w:type="spellEnd"/>
            <w:r w:rsidR="00810A6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von Bethlehem</w:t>
            </w:r>
            <w:r w:rsidR="00810A65" w:rsidRPr="00810A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0A65">
              <w:rPr>
                <w:rFonts w:ascii="Arial" w:hAnsi="Arial" w:cs="Arial"/>
                <w:sz w:val="24"/>
                <w:szCs w:val="24"/>
              </w:rPr>
              <w:t>(</w:t>
            </w:r>
            <w:r w:rsidR="00A74C32" w:rsidRPr="00810A65">
              <w:rPr>
                <w:rFonts w:ascii="Arial" w:hAnsi="Arial" w:cs="Arial"/>
                <w:sz w:val="24"/>
                <w:szCs w:val="24"/>
              </w:rPr>
              <w:t>Solo Geigen</w:t>
            </w:r>
            <w:r w:rsidR="00810A6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C32" w:rsidRPr="00A74C32" w:rsidRDefault="002415AD" w:rsidP="002415AD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…2. Durchlauf Geigen-S</w:t>
            </w:r>
            <w:r w:rsidR="00A74C32" w:rsidRPr="00A74C32">
              <w:rPr>
                <w:rFonts w:ascii="Arial" w:hAnsi="Arial" w:cs="Arial"/>
                <w:i/>
              </w:rPr>
              <w:t>olo</w:t>
            </w:r>
          </w:p>
        </w:tc>
      </w:tr>
      <w:tr w:rsidR="00452E53" w:rsidRPr="004005B5" w:rsidTr="005019EF">
        <w:trPr>
          <w:trHeight w:val="271"/>
        </w:trPr>
        <w:tc>
          <w:tcPr>
            <w:tcW w:w="1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E53" w:rsidRPr="00DF55AA" w:rsidRDefault="00452E53" w:rsidP="00DF55A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2E53" w:rsidRPr="00AF36CB" w:rsidRDefault="00CD640F" w:rsidP="00DF55AA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AF36CB">
              <w:rPr>
                <w:rFonts w:ascii="Arial" w:hAnsi="Arial" w:cs="Arial"/>
                <w:i/>
              </w:rPr>
              <w:t>Dunkle Bühne</w:t>
            </w:r>
          </w:p>
        </w:tc>
      </w:tr>
    </w:tbl>
    <w:p w:rsidR="00AA3371" w:rsidRDefault="00AA3371" w:rsidP="00D2032D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AA3371" w:rsidRDefault="00AA337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D2032D" w:rsidRPr="00E72DF1" w:rsidRDefault="00DC570A" w:rsidP="00D2032D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="00D2032D">
        <w:rPr>
          <w:rFonts w:ascii="Arial" w:hAnsi="Arial" w:cs="Arial"/>
          <w:b/>
          <w:sz w:val="28"/>
          <w:szCs w:val="28"/>
          <w:u w:val="single"/>
        </w:rPr>
        <w:t xml:space="preserve">.  </w:t>
      </w:r>
      <w:r w:rsidR="00D2032D" w:rsidRPr="00E72DF1">
        <w:rPr>
          <w:rFonts w:ascii="Arial" w:hAnsi="Arial" w:cs="Arial"/>
          <w:b/>
          <w:sz w:val="28"/>
          <w:szCs w:val="28"/>
          <w:u w:val="single"/>
        </w:rPr>
        <w:t>Bild</w:t>
      </w:r>
    </w:p>
    <w:p w:rsidR="00D2032D" w:rsidRDefault="00DC570A" w:rsidP="00D203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Nachthimmel</w:t>
      </w:r>
      <w:r w:rsidR="00D2032D" w:rsidRPr="001B2665">
        <w:rPr>
          <w:rFonts w:ascii="Arial" w:hAnsi="Arial" w:cs="Arial"/>
          <w:sz w:val="24"/>
          <w:szCs w:val="24"/>
        </w:rPr>
        <w:t xml:space="preserve">, </w:t>
      </w:r>
      <w:r w:rsidR="00D2032D" w:rsidRPr="007334B3">
        <w:rPr>
          <w:rFonts w:ascii="Arial" w:hAnsi="Arial" w:cs="Arial"/>
          <w:sz w:val="24"/>
          <w:szCs w:val="24"/>
        </w:rPr>
        <w:t>Stall an Reservezug</w:t>
      </w:r>
      <w:r w:rsidR="00FE321A">
        <w:rPr>
          <w:rFonts w:ascii="Arial" w:hAnsi="Arial" w:cs="Arial"/>
          <w:sz w:val="24"/>
          <w:szCs w:val="24"/>
        </w:rPr>
        <w:t xml:space="preserve"> (als Schattenspiel?), Maria + Joseph im Stall</w:t>
      </w:r>
      <w:r w:rsidR="00FD74BC">
        <w:rPr>
          <w:rFonts w:ascii="Arial" w:hAnsi="Arial" w:cs="Arial"/>
          <w:sz w:val="24"/>
          <w:szCs w:val="24"/>
        </w:rPr>
        <w:t>,</w:t>
      </w:r>
      <w:r w:rsidR="00FE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Tiere </w:t>
      </w:r>
      <w:r w:rsidR="007E1EE2">
        <w:rPr>
          <w:rFonts w:ascii="Arial" w:hAnsi="Arial" w:cs="Arial"/>
          <w:sz w:val="24"/>
          <w:szCs w:val="24"/>
        </w:rPr>
        <w:t>davor am Boden</w:t>
      </w:r>
      <w:r>
        <w:rPr>
          <w:rFonts w:ascii="Arial" w:hAnsi="Arial" w:cs="Arial"/>
          <w:sz w:val="24"/>
          <w:szCs w:val="24"/>
        </w:rPr>
        <w:t>.</w:t>
      </w:r>
      <w:r w:rsidR="00FD7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Stern und blauer Vogel auf Bockleitern / Schemeln </w:t>
      </w:r>
      <w:r w:rsidR="007E1EE2">
        <w:rPr>
          <w:rFonts w:ascii="Arial" w:hAnsi="Arial" w:cs="Arial"/>
          <w:sz w:val="24"/>
          <w:szCs w:val="24"/>
        </w:rPr>
        <w:t>neben Stall</w:t>
      </w:r>
    </w:p>
    <w:p w:rsidR="004B19F2" w:rsidRDefault="004B19F2" w:rsidP="00D2032D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32"/>
        <w:gridCol w:w="3685"/>
      </w:tblGrid>
      <w:tr w:rsidR="00995A72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72" w:rsidRPr="00C46A73" w:rsidRDefault="00995A72" w:rsidP="00995A7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95A72" w:rsidRPr="00C46A73" w:rsidRDefault="00995A72" w:rsidP="00995A7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sz w:val="24"/>
                <w:szCs w:val="24"/>
              </w:rPr>
              <w:t xml:space="preserve">Wo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</w:rPr>
              <w:t>d’Tier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</w:rPr>
              <w:t>ändlech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</w:rPr>
              <w:t xml:space="preserve"> bim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</w:rPr>
              <w:t>Schtall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</w:rPr>
              <w:t>aachoo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</w:rPr>
              <w:t>sy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</w:rPr>
              <w:t xml:space="preserve"> si</w:t>
            </w:r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</w:rPr>
              <w:t>geng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stiller u stiller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worde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u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z‘letscht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es ganz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ruehig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</w:p>
          <w:p w:rsidR="00995A72" w:rsidRPr="00C46A73" w:rsidRDefault="00995A72" w:rsidP="003C6A4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Und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plötzlech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me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e Melodie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ghört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– e Melodie, wie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no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nie es Ohr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vernoh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A72" w:rsidRPr="00C46A73" w:rsidRDefault="00995A72" w:rsidP="00995A72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46A73">
              <w:rPr>
                <w:rFonts w:ascii="Arial" w:hAnsi="Arial" w:cs="Arial"/>
                <w:i/>
              </w:rPr>
              <w:t>Licht Bühne</w:t>
            </w:r>
          </w:p>
          <w:p w:rsidR="00995A72" w:rsidRPr="00C46A73" w:rsidRDefault="00995A72" w:rsidP="00FE321A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46A73">
              <w:rPr>
                <w:rFonts w:ascii="Arial" w:hAnsi="Arial" w:cs="Arial"/>
                <w:i/>
              </w:rPr>
              <w:t>Tiere links + rechts Stall</w:t>
            </w:r>
            <w:r w:rsidR="00FE321A">
              <w:rPr>
                <w:rFonts w:ascii="Arial" w:hAnsi="Arial" w:cs="Arial"/>
                <w:i/>
              </w:rPr>
              <w:t>.</w:t>
            </w:r>
            <w:r w:rsidRPr="00C46A73">
              <w:rPr>
                <w:rFonts w:ascii="Arial" w:hAnsi="Arial" w:cs="Arial"/>
                <w:i/>
              </w:rPr>
              <w:t xml:space="preserve"> Hirten </w:t>
            </w:r>
            <w:r w:rsidR="00FE321A">
              <w:rPr>
                <w:rFonts w:ascii="Arial" w:hAnsi="Arial" w:cs="Arial"/>
                <w:i/>
              </w:rPr>
              <w:t xml:space="preserve">ein, </w:t>
            </w:r>
            <w:r w:rsidRPr="00C46A73">
              <w:rPr>
                <w:rFonts w:ascii="Arial" w:hAnsi="Arial" w:cs="Arial"/>
                <w:i/>
              </w:rPr>
              <w:t>bringen Geschenke</w:t>
            </w:r>
            <w:r w:rsidR="00FE321A">
              <w:rPr>
                <w:rFonts w:ascii="Arial" w:hAnsi="Arial" w:cs="Arial"/>
                <w:i/>
              </w:rPr>
              <w:t>, verbeugen sich, gehen wieder,</w:t>
            </w:r>
            <w:r w:rsidRPr="00C46A73">
              <w:rPr>
                <w:rFonts w:ascii="Arial" w:hAnsi="Arial" w:cs="Arial"/>
                <w:i/>
              </w:rPr>
              <w:t xml:space="preserve"> zurück Chor</w:t>
            </w:r>
          </w:p>
        </w:tc>
      </w:tr>
      <w:tr w:rsidR="00995A72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72" w:rsidRPr="002326B0" w:rsidRDefault="002326B0" w:rsidP="002326B0">
            <w:pPr>
              <w:pStyle w:val="Listenabsatz"/>
              <w:numPr>
                <w:ilvl w:val="0"/>
                <w:numId w:val="34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3C6A42" w:rsidRPr="002326B0">
              <w:rPr>
                <w:rFonts w:ascii="Arial" w:hAnsi="Arial" w:cs="Arial"/>
                <w:b/>
                <w:sz w:val="24"/>
                <w:szCs w:val="24"/>
                <w:u w:val="single"/>
              </w:rPr>
              <w:t>Abendstille überall (</w:t>
            </w:r>
            <w:proofErr w:type="spellStart"/>
            <w:r w:rsidR="00995A72" w:rsidRPr="002326B0">
              <w:rPr>
                <w:rFonts w:ascii="Arial" w:hAnsi="Arial" w:cs="Arial"/>
                <w:b/>
                <w:sz w:val="24"/>
                <w:szCs w:val="24"/>
                <w:u w:val="single"/>
              </w:rPr>
              <w:t>La</w:t>
            </w:r>
            <w:r w:rsidR="003C6A42" w:rsidRPr="002326B0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="00995A72" w:rsidRPr="002326B0">
              <w:rPr>
                <w:rFonts w:ascii="Arial" w:hAnsi="Arial" w:cs="Arial"/>
                <w:b/>
                <w:sz w:val="24"/>
                <w:szCs w:val="24"/>
                <w:u w:val="single"/>
              </w:rPr>
              <w:t>cho</w:t>
            </w:r>
            <w:r w:rsidR="003C6A42" w:rsidRPr="002326B0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="00995A72" w:rsidRPr="002326B0">
              <w:rPr>
                <w:rFonts w:ascii="Arial" w:hAnsi="Arial" w:cs="Arial"/>
                <w:b/>
                <w:sz w:val="24"/>
                <w:szCs w:val="24"/>
                <w:u w:val="single"/>
              </w:rPr>
              <w:t>cho</w:t>
            </w:r>
            <w:r w:rsidR="003C6A42" w:rsidRPr="002326B0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="00995A72" w:rsidRPr="002326B0">
              <w:rPr>
                <w:rFonts w:ascii="Arial" w:hAnsi="Arial" w:cs="Arial"/>
                <w:b/>
                <w:sz w:val="24"/>
                <w:szCs w:val="24"/>
                <w:u w:val="single"/>
              </w:rPr>
              <w:t>cho</w:t>
            </w:r>
            <w:proofErr w:type="spellEnd"/>
            <w:r w:rsidR="00995A72" w:rsidRPr="002326B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, so heisse </w:t>
            </w:r>
            <w:proofErr w:type="spellStart"/>
            <w:r w:rsidR="00995A72" w:rsidRPr="002326B0">
              <w:rPr>
                <w:rFonts w:ascii="Arial" w:hAnsi="Arial" w:cs="Arial"/>
                <w:b/>
                <w:sz w:val="24"/>
                <w:szCs w:val="24"/>
                <w:u w:val="single"/>
              </w:rPr>
              <w:t>n’ig</w:t>
            </w:r>
            <w:proofErr w:type="spellEnd"/>
            <w:r w:rsidR="00995A72" w:rsidRPr="002326B0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3C6A42" w:rsidRPr="002326B0">
              <w:rPr>
                <w:rFonts w:ascii="Arial" w:hAnsi="Arial" w:cs="Arial"/>
                <w:b/>
                <w:sz w:val="24"/>
                <w:szCs w:val="24"/>
              </w:rPr>
              <w:t>trad.</w:t>
            </w:r>
            <w:r w:rsidR="00995A72" w:rsidRPr="002326B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FE321A" w:rsidRDefault="0038643F" w:rsidP="00995A7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3C6A42" w:rsidRPr="00C46A73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http://www.franzdorfer.com/aa/abendstille-ueberall</w:t>
              </w:r>
            </w:hyperlink>
            <w:r w:rsidR="003C6A42" w:rsidRPr="00C46A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33B8" w:rsidRPr="003B33B8" w:rsidRDefault="003B33B8" w:rsidP="00995A72">
            <w:pPr>
              <w:snapToGri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3B33B8" w:rsidRDefault="003B33B8" w:rsidP="003B33B8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II: </w:t>
            </w:r>
            <w:r w:rsidR="00995A72" w:rsidRPr="00C46A73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="00995A72" w:rsidRPr="00C46A73">
              <w:rPr>
                <w:rFonts w:ascii="Arial" w:hAnsi="Arial" w:cs="Arial"/>
                <w:b/>
                <w:sz w:val="24"/>
                <w:szCs w:val="24"/>
              </w:rPr>
              <w:t>scho</w:t>
            </w:r>
            <w:proofErr w:type="spellEnd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="00995A72" w:rsidRPr="00C46A73">
              <w:rPr>
                <w:rFonts w:ascii="Arial" w:hAnsi="Arial" w:cs="Arial"/>
                <w:b/>
                <w:sz w:val="24"/>
                <w:szCs w:val="24"/>
              </w:rPr>
              <w:t>scho</w:t>
            </w:r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95A72" w:rsidRPr="00C46A73">
              <w:rPr>
                <w:rFonts w:ascii="Arial" w:hAnsi="Arial" w:cs="Arial"/>
                <w:b/>
                <w:sz w:val="24"/>
                <w:szCs w:val="24"/>
              </w:rPr>
              <w:t>scho</w:t>
            </w:r>
            <w:proofErr w:type="spellEnd"/>
            <w:r w:rsidR="00995A72" w:rsidRPr="00C46A73">
              <w:rPr>
                <w:rFonts w:ascii="Arial" w:hAnsi="Arial" w:cs="Arial"/>
                <w:b/>
                <w:sz w:val="24"/>
                <w:szCs w:val="24"/>
              </w:rPr>
              <w:t>, so he</w:t>
            </w:r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995A72" w:rsidRPr="00C46A73">
              <w:rPr>
                <w:rFonts w:ascii="Arial" w:hAnsi="Arial" w:cs="Arial"/>
                <w:b/>
                <w:sz w:val="24"/>
                <w:szCs w:val="24"/>
              </w:rPr>
              <w:t>isse</w:t>
            </w:r>
            <w:proofErr w:type="spellEnd"/>
            <w:r w:rsidR="00995A72" w:rsidRPr="00C46A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995A72" w:rsidRPr="00C46A73">
              <w:rPr>
                <w:rFonts w:ascii="Arial" w:hAnsi="Arial" w:cs="Arial"/>
                <w:b/>
                <w:sz w:val="24"/>
                <w:szCs w:val="24"/>
              </w:rPr>
              <w:t>n’ig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321A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E321A">
              <w:rPr>
                <w:rFonts w:ascii="Arial" w:hAnsi="Arial" w:cs="Arial"/>
                <w:b/>
                <w:sz w:val="24"/>
                <w:szCs w:val="24"/>
              </w:rPr>
              <w:t xml:space="preserve">so heisst </w:t>
            </w:r>
            <w:proofErr w:type="spellStart"/>
            <w:r w:rsidR="00FE321A">
              <w:rPr>
                <w:rFonts w:ascii="Arial" w:hAnsi="Arial" w:cs="Arial"/>
                <w:b/>
                <w:sz w:val="24"/>
                <w:szCs w:val="24"/>
              </w:rPr>
              <w:t>är</w:t>
            </w:r>
            <w:proofErr w:type="spellEnd"/>
            <w:r w:rsidR="00FE321A">
              <w:rPr>
                <w:rFonts w:ascii="Arial" w:hAnsi="Arial" w:cs="Arial"/>
                <w:b/>
                <w:sz w:val="24"/>
                <w:szCs w:val="24"/>
              </w:rPr>
              <w:t xml:space="preserve"> ja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:II</w:t>
            </w:r>
          </w:p>
          <w:p w:rsidR="00995A72" w:rsidRPr="00C46A73" w:rsidRDefault="003B33B8" w:rsidP="003B33B8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La-</w:t>
            </w:r>
            <w:proofErr w:type="spellStart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scho</w:t>
            </w:r>
            <w:proofErr w:type="spellEnd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scho</w:t>
            </w:r>
            <w:proofErr w:type="spellEnd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scho</w:t>
            </w:r>
            <w:proofErr w:type="spellEnd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-o, La-</w:t>
            </w:r>
            <w:proofErr w:type="spellStart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scho</w:t>
            </w:r>
            <w:proofErr w:type="spellEnd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scho-scho</w:t>
            </w:r>
            <w:proofErr w:type="spellEnd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, so hei-</w:t>
            </w:r>
            <w:proofErr w:type="spellStart"/>
            <w:r w:rsidR="003C6A42" w:rsidRPr="00C46A73">
              <w:rPr>
                <w:rFonts w:ascii="Arial" w:hAnsi="Arial" w:cs="Arial"/>
                <w:b/>
                <w:sz w:val="24"/>
                <w:szCs w:val="24"/>
              </w:rPr>
              <w:t>ss</w:t>
            </w:r>
            <w:r w:rsidR="00FE321A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  <w:r w:rsidR="00FE32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E321A">
              <w:rPr>
                <w:rFonts w:ascii="Arial" w:hAnsi="Arial" w:cs="Arial"/>
                <w:b/>
                <w:sz w:val="24"/>
                <w:szCs w:val="24"/>
              </w:rPr>
              <w:t>nig</w:t>
            </w:r>
            <w:proofErr w:type="spellEnd"/>
            <w:r w:rsidR="00FE321A">
              <w:rPr>
                <w:rFonts w:ascii="Arial" w:hAnsi="Arial" w:cs="Arial"/>
                <w:b/>
                <w:sz w:val="24"/>
                <w:szCs w:val="24"/>
              </w:rPr>
              <w:t xml:space="preserve"> / heisst </w:t>
            </w:r>
            <w:proofErr w:type="spellStart"/>
            <w:r w:rsidR="00FE321A">
              <w:rPr>
                <w:rFonts w:ascii="Arial" w:hAnsi="Arial" w:cs="Arial"/>
                <w:b/>
                <w:sz w:val="24"/>
                <w:szCs w:val="24"/>
              </w:rPr>
              <w:t>är</w:t>
            </w:r>
            <w:proofErr w:type="spellEnd"/>
            <w:r w:rsidR="00FE321A">
              <w:rPr>
                <w:rFonts w:ascii="Arial" w:hAnsi="Arial" w:cs="Arial"/>
                <w:b/>
                <w:sz w:val="24"/>
                <w:szCs w:val="24"/>
              </w:rPr>
              <w:t xml:space="preserve"> ja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70A" w:rsidRDefault="00DC570A" w:rsidP="00DC570A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DC570A" w:rsidRDefault="00DC570A" w:rsidP="00DC570A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995A72" w:rsidRPr="00C46A73" w:rsidRDefault="00DC570A" w:rsidP="00DC570A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Ev. </w:t>
            </w:r>
            <w:r w:rsidR="00995A72" w:rsidRPr="00C46A73">
              <w:rPr>
                <w:rFonts w:ascii="Arial" w:hAnsi="Arial" w:cs="Arial"/>
                <w:i/>
              </w:rPr>
              <w:t xml:space="preserve">Blauer Vogel </w:t>
            </w:r>
            <w:r>
              <w:rPr>
                <w:rFonts w:ascii="Arial" w:hAnsi="Arial" w:cs="Arial"/>
                <w:i/>
              </w:rPr>
              <w:t>z</w:t>
            </w:r>
            <w:r w:rsidR="00FE321A">
              <w:rPr>
                <w:rFonts w:ascii="Arial" w:hAnsi="Arial" w:cs="Arial"/>
                <w:i/>
              </w:rPr>
              <w:t xml:space="preserve">uerst allein, andere setzen ein mit: </w:t>
            </w:r>
            <w:proofErr w:type="spellStart"/>
            <w:r w:rsidR="00FE321A">
              <w:rPr>
                <w:rFonts w:ascii="Arial" w:hAnsi="Arial" w:cs="Arial"/>
                <w:i/>
              </w:rPr>
              <w:t>Laschoschoscho</w:t>
            </w:r>
            <w:proofErr w:type="spellEnd"/>
            <w:r w:rsidR="00FE321A">
              <w:rPr>
                <w:rFonts w:ascii="Arial" w:hAnsi="Arial" w:cs="Arial"/>
                <w:i/>
              </w:rPr>
              <w:t xml:space="preserve"> so heisst </w:t>
            </w:r>
            <w:proofErr w:type="spellStart"/>
            <w:r w:rsidR="00FE321A">
              <w:rPr>
                <w:rFonts w:ascii="Arial" w:hAnsi="Arial" w:cs="Arial"/>
                <w:i/>
              </w:rPr>
              <w:t>är</w:t>
            </w:r>
            <w:proofErr w:type="spellEnd"/>
            <w:r w:rsidR="00FE321A">
              <w:rPr>
                <w:rFonts w:ascii="Arial" w:hAnsi="Arial" w:cs="Arial"/>
                <w:i/>
              </w:rPr>
              <w:t xml:space="preserve"> ja.</w:t>
            </w:r>
          </w:p>
        </w:tc>
      </w:tr>
      <w:tr w:rsidR="00995A72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72" w:rsidRPr="00C46A73" w:rsidRDefault="00995A72" w:rsidP="003C6A4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I de Balke vom Stall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der blau Vogel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gsässe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. 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sys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Lied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gsunge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u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alli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hei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gschtuunet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Jetz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hei si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ou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gschpässig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Name kennt: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Laschoschoscho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A72" w:rsidRPr="00C46A73" w:rsidRDefault="003B33B8" w:rsidP="00995A72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Alle tuschen aufgeregt miteinander, zeigen auf </w:t>
            </w:r>
            <w:proofErr w:type="spellStart"/>
            <w:r>
              <w:rPr>
                <w:rFonts w:ascii="Arial" w:hAnsi="Arial" w:cs="Arial"/>
                <w:i/>
              </w:rPr>
              <w:t>bl</w:t>
            </w:r>
            <w:proofErr w:type="spellEnd"/>
            <w:r>
              <w:rPr>
                <w:rFonts w:ascii="Arial" w:hAnsi="Arial" w:cs="Arial"/>
                <w:i/>
              </w:rPr>
              <w:t>. Vogel</w:t>
            </w:r>
          </w:p>
        </w:tc>
      </w:tr>
      <w:tr w:rsidR="00995A72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5A72" w:rsidRPr="00C46A73" w:rsidRDefault="00995A72" w:rsidP="003C6A4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Aber lang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Schtuune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de Tier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nid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duuret</w:t>
            </w:r>
            <w:proofErr w:type="spellEnd"/>
            <w:r w:rsidR="00DC570A">
              <w:rPr>
                <w:rFonts w:ascii="Arial" w:hAnsi="Arial" w:cs="Arial"/>
                <w:sz w:val="24"/>
                <w:szCs w:val="24"/>
                <w:lang w:val="de-DE"/>
              </w:rPr>
              <w:t xml:space="preserve">. E </w:t>
            </w:r>
            <w:proofErr w:type="spellStart"/>
            <w:r w:rsidR="00DC570A">
              <w:rPr>
                <w:rFonts w:ascii="Arial" w:hAnsi="Arial" w:cs="Arial"/>
                <w:sz w:val="24"/>
                <w:szCs w:val="24"/>
                <w:lang w:val="de-DE"/>
              </w:rPr>
              <w:t>Chrä</w:t>
            </w:r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je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aagfange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u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gly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hei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alli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Vögel u Tier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dürenand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kreischet, pfiffe, blökt u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gmuht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: „Was?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dä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!!!??? Furt!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Wägg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!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Use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mit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im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!“ Es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Riiselärm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A72" w:rsidRPr="00C46A73" w:rsidRDefault="00DC570A" w:rsidP="00995A72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Grosser Vogel, zeigt auf </w:t>
            </w:r>
            <w:proofErr w:type="spellStart"/>
            <w:r>
              <w:rPr>
                <w:rFonts w:ascii="Arial" w:hAnsi="Arial" w:cs="Arial"/>
                <w:i/>
              </w:rPr>
              <w:t>bl</w:t>
            </w:r>
            <w:proofErr w:type="spellEnd"/>
            <w:r>
              <w:rPr>
                <w:rFonts w:ascii="Arial" w:hAnsi="Arial" w:cs="Arial"/>
                <w:i/>
              </w:rPr>
              <w:t>. Vogel</w:t>
            </w:r>
          </w:p>
          <w:p w:rsidR="00995A72" w:rsidRPr="00C46A73" w:rsidRDefault="00DC570A" w:rsidP="00995A72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Alle </w:t>
            </w:r>
            <w:r w:rsidR="00995A72" w:rsidRPr="00C46A73">
              <w:rPr>
                <w:rFonts w:ascii="Arial" w:hAnsi="Arial" w:cs="Arial"/>
                <w:i/>
              </w:rPr>
              <w:t xml:space="preserve">Tiere sammeln sich um </w:t>
            </w:r>
            <w:r>
              <w:rPr>
                <w:rFonts w:ascii="Arial" w:hAnsi="Arial" w:cs="Arial"/>
                <w:i/>
              </w:rPr>
              <w:t xml:space="preserve">den blauen </w:t>
            </w:r>
            <w:r w:rsidR="00995A72" w:rsidRPr="00C46A73">
              <w:rPr>
                <w:rFonts w:ascii="Arial" w:hAnsi="Arial" w:cs="Arial"/>
                <w:i/>
              </w:rPr>
              <w:t>Vogel</w:t>
            </w:r>
          </w:p>
        </w:tc>
      </w:tr>
      <w:tr w:rsidR="003C6A42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3B8" w:rsidRPr="003B33B8" w:rsidRDefault="002326B0" w:rsidP="002326B0">
            <w:pPr>
              <w:pStyle w:val="Listenabsatz"/>
              <w:numPr>
                <w:ilvl w:val="0"/>
                <w:numId w:val="34"/>
              </w:num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3C6A42" w:rsidRPr="002326B0">
              <w:rPr>
                <w:rFonts w:ascii="Arial" w:hAnsi="Arial" w:cs="Arial"/>
                <w:b/>
                <w:sz w:val="24"/>
                <w:szCs w:val="24"/>
                <w:u w:val="single"/>
              </w:rPr>
              <w:t>Happy Time: Tanz der Vögel</w:t>
            </w:r>
            <w:r w:rsidR="003C6A42" w:rsidRPr="002326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C6A42" w:rsidRPr="00C46A73" w:rsidRDefault="003C6A42" w:rsidP="003B33B8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3B33B8">
              <w:rPr>
                <w:rFonts w:ascii="Arial" w:hAnsi="Arial" w:cs="Arial"/>
                <w:b/>
                <w:sz w:val="24"/>
                <w:szCs w:val="24"/>
                <w:lang w:val="de-DE"/>
              </w:rPr>
              <w:t>Schluss: Gekreische des Orchesters!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A42" w:rsidRDefault="003C6A42" w:rsidP="00FE321A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46A73">
              <w:rPr>
                <w:rFonts w:ascii="Arial" w:hAnsi="Arial" w:cs="Arial"/>
                <w:i/>
              </w:rPr>
              <w:t xml:space="preserve">Tanz </w:t>
            </w:r>
            <w:r w:rsidR="00FE321A">
              <w:rPr>
                <w:rFonts w:ascii="Arial" w:hAnsi="Arial" w:cs="Arial"/>
                <w:i/>
              </w:rPr>
              <w:t xml:space="preserve">Vogelschar, zum Schluss kreisen alle Tiere den </w:t>
            </w:r>
            <w:proofErr w:type="spellStart"/>
            <w:r w:rsidR="00FE321A">
              <w:rPr>
                <w:rFonts w:ascii="Arial" w:hAnsi="Arial" w:cs="Arial"/>
                <w:i/>
              </w:rPr>
              <w:t>bl.V</w:t>
            </w:r>
            <w:proofErr w:type="spellEnd"/>
            <w:r w:rsidR="00FE321A">
              <w:rPr>
                <w:rFonts w:ascii="Arial" w:hAnsi="Arial" w:cs="Arial"/>
                <w:i/>
              </w:rPr>
              <w:t>. ein</w:t>
            </w:r>
          </w:p>
          <w:p w:rsidR="007E1EE2" w:rsidRPr="00C46A73" w:rsidRDefault="007E1EE2" w:rsidP="00FE321A">
            <w:pPr>
              <w:snapToGrid w:val="0"/>
              <w:spacing w:after="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Bl</w:t>
            </w:r>
            <w:proofErr w:type="spellEnd"/>
            <w:r>
              <w:rPr>
                <w:rFonts w:ascii="Arial" w:hAnsi="Arial" w:cs="Arial"/>
                <w:i/>
              </w:rPr>
              <w:t>. Vogel flieht zu Maria</w:t>
            </w:r>
          </w:p>
        </w:tc>
      </w:tr>
      <w:tr w:rsidR="003C6A42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42" w:rsidRPr="00C46A73" w:rsidRDefault="003C6A42" w:rsidP="00C46A7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Da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het‘s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em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Erzängel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Michael und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syne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Ängle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glänggt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Är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sys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guldige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Schwärt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zoge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d‘Tier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aabrüelet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: „Furt mit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öich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allne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!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Schnäll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wäg </w:t>
            </w:r>
            <w:proofErr w:type="gram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da !</w:t>
            </w:r>
            <w:proofErr w:type="gram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Das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Ching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mues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schlafe!“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A42" w:rsidRPr="00C46A73" w:rsidRDefault="003C6A42" w:rsidP="00FE321A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46A73">
              <w:rPr>
                <w:rFonts w:ascii="Arial" w:hAnsi="Arial" w:cs="Arial"/>
                <w:i/>
              </w:rPr>
              <w:t xml:space="preserve">Engel </w:t>
            </w:r>
            <w:r w:rsidR="00FE321A">
              <w:rPr>
                <w:rFonts w:ascii="Arial" w:hAnsi="Arial" w:cs="Arial"/>
                <w:i/>
              </w:rPr>
              <w:t>mit Schwert</w:t>
            </w:r>
            <w:r w:rsidR="007E1EE2">
              <w:rPr>
                <w:rFonts w:ascii="Arial" w:hAnsi="Arial" w:cs="Arial"/>
                <w:i/>
              </w:rPr>
              <w:t>ern</w:t>
            </w:r>
            <w:r w:rsidR="00FE321A">
              <w:rPr>
                <w:rFonts w:ascii="Arial" w:hAnsi="Arial" w:cs="Arial"/>
                <w:i/>
              </w:rPr>
              <w:t xml:space="preserve"> ein aus Chor…</w:t>
            </w:r>
          </w:p>
        </w:tc>
      </w:tr>
      <w:tr w:rsidR="003C6A42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42" w:rsidRPr="00C46A73" w:rsidRDefault="00FE321A" w:rsidP="003C6A42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>Ev. Schwert-</w:t>
            </w:r>
            <w:r w:rsidR="003C6A42" w:rsidRPr="00C46A73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>Tanz der Engel</w:t>
            </w:r>
            <w:r w:rsidR="003C6A42" w:rsidRPr="00C46A73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    (Bühnencrew)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A42" w:rsidRPr="00C46A73" w:rsidRDefault="00FE321A" w:rsidP="003C6A42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</w:t>
            </w:r>
            <w:r w:rsidRPr="00FE321A">
              <w:rPr>
                <w:rFonts w:ascii="Arial" w:hAnsi="Arial" w:cs="Arial"/>
                <w:i/>
              </w:rPr>
              <w:t>verjagen die Tiere</w:t>
            </w:r>
            <w:r>
              <w:rPr>
                <w:rFonts w:ascii="Arial" w:hAnsi="Arial" w:cs="Arial"/>
                <w:i/>
              </w:rPr>
              <w:t>…</w:t>
            </w:r>
          </w:p>
        </w:tc>
      </w:tr>
      <w:tr w:rsidR="003C6A42" w:rsidRPr="004B19F2" w:rsidTr="00FE321A">
        <w:trPr>
          <w:trHeight w:val="33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42" w:rsidRPr="00C46A73" w:rsidRDefault="003C6A42" w:rsidP="00C46A7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D‘Tier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hei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Angscht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gha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vor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däne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wüetige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Ängle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u si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dervogrennt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so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schnäll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wy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si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nume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hei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chönne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Keis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einzigs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meh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bim winzige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Jesuschindli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</w:t>
            </w:r>
            <w:r w:rsidR="003B33B8">
              <w:rPr>
                <w:rFonts w:ascii="Arial" w:hAnsi="Arial" w:cs="Arial"/>
                <w:sz w:val="24"/>
                <w:szCs w:val="24"/>
                <w:lang w:val="de-DE"/>
              </w:rPr>
              <w:t>si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wo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friedlech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y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syre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Chrippe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gschlafe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Keis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einzigs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meh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dä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fyyn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warm Schimmer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chönne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gseh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wo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us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Chrippe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diräkt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Härz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yneglüüchtet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. U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keis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einzigs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meh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da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für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dä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Fride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z‘gschpüre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wo vom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Ching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usgange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u wo die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ganzi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Wält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inne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veränderet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A42" w:rsidRPr="00C46A73" w:rsidRDefault="00FE321A" w:rsidP="003C6A42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</w:t>
            </w:r>
            <w:r w:rsidR="003C6A42" w:rsidRPr="00C46A73">
              <w:rPr>
                <w:rFonts w:ascii="Arial" w:hAnsi="Arial" w:cs="Arial"/>
                <w:i/>
              </w:rPr>
              <w:t>Tiere fliehen in</w:t>
            </w:r>
            <w:r>
              <w:rPr>
                <w:rFonts w:ascii="Arial" w:hAnsi="Arial" w:cs="Arial"/>
                <w:i/>
              </w:rPr>
              <w:t>s</w:t>
            </w:r>
            <w:r w:rsidR="003C6A42" w:rsidRPr="00C46A7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Publikum</w:t>
            </w:r>
            <w:r w:rsidR="003C6A42" w:rsidRPr="00C46A73">
              <w:rPr>
                <w:rFonts w:ascii="Arial" w:hAnsi="Arial" w:cs="Arial"/>
                <w:i/>
              </w:rPr>
              <w:t>,</w:t>
            </w:r>
          </w:p>
          <w:p w:rsidR="003B33B8" w:rsidRDefault="003B33B8" w:rsidP="003C6A42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Vogelschar</w:t>
            </w:r>
            <w:r w:rsidR="003C6A42" w:rsidRPr="00C46A73">
              <w:rPr>
                <w:rFonts w:ascii="Arial" w:hAnsi="Arial" w:cs="Arial"/>
                <w:i/>
              </w:rPr>
              <w:t xml:space="preserve"> in Chor</w:t>
            </w:r>
            <w:r>
              <w:rPr>
                <w:rFonts w:ascii="Arial" w:hAnsi="Arial" w:cs="Arial"/>
                <w:i/>
              </w:rPr>
              <w:t xml:space="preserve">. </w:t>
            </w:r>
          </w:p>
          <w:p w:rsidR="003B33B8" w:rsidRDefault="003B33B8" w:rsidP="003C6A42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3C6A42" w:rsidRPr="00C46A73" w:rsidRDefault="003B33B8" w:rsidP="003B33B8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Stern steigt von Leiter, geht zu Krippe, küsst Jesuskind, ab Chor.</w:t>
            </w:r>
          </w:p>
        </w:tc>
      </w:tr>
    </w:tbl>
    <w:p w:rsidR="003B33B8" w:rsidRDefault="003B33B8">
      <w:r>
        <w:br w:type="page"/>
      </w:r>
    </w:p>
    <w:tbl>
      <w:tblPr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32"/>
        <w:gridCol w:w="3685"/>
      </w:tblGrid>
      <w:tr w:rsidR="003C6A42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42" w:rsidRPr="00C46A73" w:rsidRDefault="003C6A42" w:rsidP="003C6A4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Alli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wägg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nume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eis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Tier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no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blibe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: der blau Vogel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Laschoschoscho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</w:p>
          <w:p w:rsidR="003C6A42" w:rsidRPr="00C46A73" w:rsidRDefault="003C6A42" w:rsidP="00C46A7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Wo der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Erzängel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tobet u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d‘Tier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us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em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Stall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gjagt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är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sech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nid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la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beyydrucke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Är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sich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schnäll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i de Falte vom blaue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Chleid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vor Maria versteckt – blau in blau.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Niemer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gmerkt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A42" w:rsidRPr="00C46A73" w:rsidRDefault="003B33B8" w:rsidP="007E1EE2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Bl</w:t>
            </w:r>
            <w:r w:rsidR="007E1EE2">
              <w:rPr>
                <w:rFonts w:ascii="Arial" w:hAnsi="Arial" w:cs="Arial"/>
                <w:i/>
              </w:rPr>
              <w:t>auer Vogel zeigt sich im Stall, winkt Maria zu, schaut in Krippe…</w:t>
            </w:r>
          </w:p>
        </w:tc>
      </w:tr>
      <w:tr w:rsidR="003C6A42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A42" w:rsidRPr="00C46A73" w:rsidRDefault="003C6A42" w:rsidP="00C46A7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Wo aber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plötzlech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alli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furt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da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der blau Vogel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usgfloge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zart und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fyyn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wie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Stärneglanz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ir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Nacht, u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di andere Vögel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zrügggrüeft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6A42" w:rsidRPr="00C46A73" w:rsidRDefault="007E1EE2" w:rsidP="007E1EE2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…kommt aus Stall, fliegt zum Chor und….</w:t>
            </w:r>
          </w:p>
        </w:tc>
      </w:tr>
      <w:tr w:rsidR="00C46A73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A73" w:rsidRPr="00C46A73" w:rsidRDefault="00C46A73" w:rsidP="00C46A73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 xml:space="preserve"> </w:t>
            </w:r>
            <w:r w:rsidRPr="00C46A73">
              <w:rPr>
                <w:rFonts w:ascii="Arial" w:hAnsi="Arial" w:cs="Arial"/>
                <w:b/>
                <w:sz w:val="24"/>
                <w:szCs w:val="24"/>
                <w:u w:val="single"/>
                <w:lang w:val="de-DE"/>
              </w:rPr>
              <w:t>Flog ein Vogel, blauer Vogel</w:t>
            </w:r>
            <w:r w:rsidRPr="007E1EE2">
              <w:rPr>
                <w:rFonts w:ascii="Arial" w:hAnsi="Arial" w:cs="Arial"/>
                <w:sz w:val="24"/>
                <w:szCs w:val="24"/>
                <w:lang w:val="de-DE"/>
              </w:rPr>
              <w:t xml:space="preserve">   </w:t>
            </w:r>
            <w:r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>(</w:t>
            </w:r>
            <w:r w:rsidR="007E1EE2"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ev. </w:t>
            </w:r>
            <w:r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>Solo Erzählerinnen und andere Interessierte)</w:t>
            </w:r>
          </w:p>
          <w:p w:rsidR="00C46A73" w:rsidRPr="00276D46" w:rsidRDefault="0038643F" w:rsidP="00C46A7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hyperlink r:id="rId19" w:history="1">
              <w:r w:rsidR="00276D46" w:rsidRPr="00773D72">
                <w:rPr>
                  <w:rStyle w:val="Hyperlink"/>
                  <w:rFonts w:ascii="Arial" w:hAnsi="Arial" w:cs="Arial"/>
                  <w:sz w:val="24"/>
                  <w:szCs w:val="24"/>
                  <w:lang w:val="de-DE"/>
                </w:rPr>
                <w:t>https://www.youtube.com/watch?v=OZky_jKsaac</w:t>
              </w:r>
            </w:hyperlink>
            <w:r w:rsidR="00276D4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:rsidR="00276D46" w:rsidRPr="007E1EE2" w:rsidRDefault="00276D46" w:rsidP="00C46A73">
            <w:pPr>
              <w:snapToGrid w:val="0"/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de-DE"/>
              </w:rPr>
            </w:pPr>
          </w:p>
          <w:p w:rsidR="00C46A73" w:rsidRPr="00C46A73" w:rsidRDefault="00C46A73" w:rsidP="00C46A73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b/>
                <w:sz w:val="24"/>
                <w:szCs w:val="24"/>
                <w:lang w:val="de-DE"/>
              </w:rPr>
              <w:t>Flog ein Vogel blauer Vogel von den Bergen hoch herab</w:t>
            </w:r>
            <w:r w:rsidR="00C71F3D">
              <w:rPr>
                <w:rFonts w:ascii="Arial" w:hAnsi="Arial" w:cs="Arial"/>
                <w:b/>
                <w:sz w:val="24"/>
                <w:szCs w:val="24"/>
                <w:lang w:val="de-DE"/>
              </w:rPr>
              <w:t>.</w:t>
            </w:r>
          </w:p>
          <w:p w:rsidR="00C46A73" w:rsidRPr="00C46A73" w:rsidRDefault="00C46A73" w:rsidP="00C46A73">
            <w:pPr>
              <w:snapToGrid w:val="0"/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Und er sah das Jesuskind, wie es in seiner Krippe lag. </w:t>
            </w:r>
          </w:p>
          <w:p w:rsidR="00C46A73" w:rsidRPr="00C46A73" w:rsidRDefault="00C46A73" w:rsidP="00276D46">
            <w:pPr>
              <w:snapToGrid w:val="0"/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b/>
                <w:sz w:val="24"/>
                <w:szCs w:val="24"/>
                <w:lang w:val="de-DE"/>
              </w:rPr>
              <w:t>Alleluja, alleluja, Jesus und Maria.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EE2" w:rsidRDefault="007E1EE2" w:rsidP="00C46A73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C46A73" w:rsidRPr="00C46A73" w:rsidRDefault="007E1EE2" w:rsidP="00C71F3D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</w:t>
            </w:r>
            <w:r w:rsidR="00C46A73" w:rsidRPr="00C46A73">
              <w:rPr>
                <w:rFonts w:ascii="Arial" w:hAnsi="Arial" w:cs="Arial"/>
                <w:i/>
              </w:rPr>
              <w:t xml:space="preserve"> holt</w:t>
            </w:r>
            <w:r w:rsidR="00A7365B">
              <w:rPr>
                <w:rFonts w:ascii="Arial" w:hAnsi="Arial" w:cs="Arial"/>
                <w:i/>
              </w:rPr>
              <w:t xml:space="preserve"> Vogelschar </w:t>
            </w:r>
            <w:r w:rsidR="00C71F3D">
              <w:rPr>
                <w:rFonts w:ascii="Arial" w:hAnsi="Arial" w:cs="Arial"/>
                <w:i/>
              </w:rPr>
              <w:t>aus Chor zurück</w:t>
            </w:r>
            <w:r w:rsidR="00A7365B">
              <w:rPr>
                <w:rFonts w:ascii="Arial" w:hAnsi="Arial" w:cs="Arial"/>
                <w:i/>
              </w:rPr>
              <w:t>, alle Vögel verbeugen sich vor dem Kind</w:t>
            </w:r>
            <w:r w:rsidR="00C71F3D">
              <w:rPr>
                <w:rFonts w:ascii="Arial" w:hAnsi="Arial" w:cs="Arial"/>
                <w:i/>
              </w:rPr>
              <w:t>, in Halbkreis um Stall</w:t>
            </w:r>
          </w:p>
        </w:tc>
      </w:tr>
      <w:tr w:rsidR="00C46A73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A73" w:rsidRPr="00C46A73" w:rsidRDefault="00C46A73" w:rsidP="00C46A7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Nach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de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Vögel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ou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die andere Tier wieder zur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Chrippe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zrügg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gholt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Jetze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si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alli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still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gsy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u i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grossem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Fride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i der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Nöchi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vom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Ching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blibe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C46A73" w:rsidRPr="00C46A73" w:rsidRDefault="00C46A73" w:rsidP="00C46A73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A73" w:rsidRPr="00C46A73" w:rsidRDefault="00C46A73" w:rsidP="00C46A73">
            <w:pPr>
              <w:snapToGrid w:val="0"/>
              <w:spacing w:after="0"/>
              <w:rPr>
                <w:rFonts w:ascii="Arial" w:hAnsi="Arial" w:cs="Arial"/>
                <w:i/>
              </w:rPr>
            </w:pPr>
            <w:proofErr w:type="spellStart"/>
            <w:r w:rsidRPr="00C46A73">
              <w:rPr>
                <w:rFonts w:ascii="Arial" w:hAnsi="Arial" w:cs="Arial"/>
                <w:i/>
              </w:rPr>
              <w:t>Bl</w:t>
            </w:r>
            <w:proofErr w:type="spellEnd"/>
            <w:r w:rsidRPr="00C46A73">
              <w:rPr>
                <w:rFonts w:ascii="Arial" w:hAnsi="Arial" w:cs="Arial"/>
                <w:i/>
              </w:rPr>
              <w:t xml:space="preserve"> V. holt Tiere aus Saal</w:t>
            </w:r>
            <w:r w:rsidR="00C71F3D">
              <w:rPr>
                <w:rFonts w:ascii="Arial" w:hAnsi="Arial" w:cs="Arial"/>
                <w:i/>
              </w:rPr>
              <w:t xml:space="preserve"> zurück</w:t>
            </w:r>
            <w:r w:rsidR="00A7365B">
              <w:rPr>
                <w:rFonts w:ascii="Arial" w:hAnsi="Arial" w:cs="Arial"/>
                <w:i/>
              </w:rPr>
              <w:t>…</w:t>
            </w:r>
          </w:p>
          <w:p w:rsidR="00C46A73" w:rsidRPr="00C46A73" w:rsidRDefault="00C46A73" w:rsidP="00C46A73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</w:tc>
      </w:tr>
      <w:tr w:rsidR="00C46A73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A73" w:rsidRPr="00276D46" w:rsidRDefault="00C46A73" w:rsidP="00276D46">
            <w:pPr>
              <w:snapToGrid w:val="0"/>
              <w:spacing w:after="0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>Strophe</w:t>
            </w:r>
            <w:r w:rsidR="00276D46"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2</w:t>
            </w:r>
            <w:r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r w:rsidR="007E1EE2"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nur </w:t>
            </w:r>
            <w:r w:rsidR="00276D46"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von </w:t>
            </w:r>
            <w:r w:rsidR="007E1EE2"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>Vogelschar</w:t>
            </w:r>
            <w:r w:rsidR="00276D46"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gesungen</w:t>
            </w:r>
          </w:p>
          <w:p w:rsidR="00C46A73" w:rsidRPr="00276D46" w:rsidRDefault="00C46A73" w:rsidP="00C46A73">
            <w:pPr>
              <w:snapToGrid w:val="0"/>
              <w:spacing w:after="0"/>
              <w:ind w:left="72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C46A73" w:rsidRPr="00C46A73" w:rsidRDefault="00C46A73" w:rsidP="00C46A73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b/>
                <w:sz w:val="24"/>
                <w:szCs w:val="24"/>
                <w:lang w:val="de-DE"/>
              </w:rPr>
              <w:t>Und der Vogel, blaue Vogel alle andern Vögel rief</w:t>
            </w:r>
          </w:p>
          <w:p w:rsidR="00C46A73" w:rsidRPr="00C46A73" w:rsidRDefault="00C46A73" w:rsidP="00C46A73">
            <w:pPr>
              <w:snapToGrid w:val="0"/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b/>
                <w:sz w:val="24"/>
                <w:szCs w:val="24"/>
                <w:lang w:val="de-DE"/>
              </w:rPr>
              <w:t>Zu dem Jesuskind, das ohne Angst in seiner Krippe schlief.</w:t>
            </w:r>
          </w:p>
          <w:p w:rsidR="00C46A73" w:rsidRPr="00276D46" w:rsidRDefault="00C46A73" w:rsidP="00C46A73">
            <w:pPr>
              <w:snapToGrid w:val="0"/>
              <w:spacing w:after="0"/>
              <w:ind w:left="72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C46A73" w:rsidRPr="00276D46" w:rsidRDefault="00C46A73" w:rsidP="00276D46">
            <w:pPr>
              <w:snapToGrid w:val="0"/>
              <w:spacing w:after="0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>3+4 alle zusammen</w:t>
            </w:r>
          </w:p>
          <w:p w:rsidR="00C46A73" w:rsidRPr="00276D46" w:rsidRDefault="00C46A73" w:rsidP="00C46A73">
            <w:pPr>
              <w:snapToGrid w:val="0"/>
              <w:spacing w:after="0"/>
              <w:ind w:left="72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C46A73" w:rsidRPr="00C46A73" w:rsidRDefault="00C46A73" w:rsidP="00C46A73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b/>
                <w:sz w:val="24"/>
                <w:szCs w:val="24"/>
                <w:lang w:val="de-DE"/>
              </w:rPr>
              <w:t>Von dem Stern, dem Lied der Vögel, sind die Hirten aufgewacht,</w:t>
            </w:r>
          </w:p>
          <w:p w:rsidR="00C46A73" w:rsidRPr="00C46A73" w:rsidRDefault="00C46A73" w:rsidP="00C46A73">
            <w:pPr>
              <w:snapToGrid w:val="0"/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b/>
                <w:sz w:val="24"/>
                <w:szCs w:val="24"/>
                <w:lang w:val="de-DE"/>
              </w:rPr>
              <w:t>haben sich im Licht der Sterne singend auf den Weg gemacht.</w:t>
            </w:r>
          </w:p>
          <w:p w:rsidR="00C46A73" w:rsidRPr="00276D46" w:rsidRDefault="00C46A73" w:rsidP="00C46A73">
            <w:pPr>
              <w:snapToGrid w:val="0"/>
              <w:spacing w:after="0"/>
              <w:ind w:left="72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C46A73" w:rsidRPr="00C46A73" w:rsidRDefault="00C46A73" w:rsidP="00C46A73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b/>
                <w:sz w:val="24"/>
                <w:szCs w:val="24"/>
                <w:lang w:val="de-DE"/>
              </w:rPr>
              <w:t>Und mit Lachen und mit Tanzen kamen sie zu jenem Stall</w:t>
            </w:r>
          </w:p>
          <w:p w:rsidR="00C46A73" w:rsidRPr="00C46A73" w:rsidRDefault="00C46A73" w:rsidP="00C46A73">
            <w:pPr>
              <w:snapToGrid w:val="0"/>
              <w:spacing w:after="0"/>
              <w:ind w:left="72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Sang der Vogel, blaue Vogel, ich </w:t>
            </w:r>
            <w:proofErr w:type="spellStart"/>
            <w:r w:rsidRPr="00C46A73">
              <w:rPr>
                <w:rFonts w:ascii="Arial" w:hAnsi="Arial" w:cs="Arial"/>
                <w:b/>
                <w:sz w:val="24"/>
                <w:szCs w:val="24"/>
                <w:lang w:val="de-DE"/>
              </w:rPr>
              <w:t>heiss</w:t>
            </w:r>
            <w:proofErr w:type="spellEnd"/>
            <w:r w:rsidRPr="00C46A73">
              <w:rPr>
                <w:rFonts w:ascii="Arial" w:hAnsi="Arial" w:cs="Arial"/>
                <w:b/>
                <w:sz w:val="24"/>
                <w:szCs w:val="24"/>
                <w:lang w:val="de-DE"/>
              </w:rPr>
              <w:t xml:space="preserve"> euch willkommen all.</w:t>
            </w:r>
          </w:p>
          <w:p w:rsidR="00C46A73" w:rsidRPr="00276D46" w:rsidRDefault="00C46A73" w:rsidP="00C46A73">
            <w:pPr>
              <w:snapToGrid w:val="0"/>
              <w:spacing w:after="0"/>
              <w:ind w:left="72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:rsidR="00C46A73" w:rsidRPr="00276D46" w:rsidRDefault="00C46A73" w:rsidP="00276D46">
            <w:pPr>
              <w:snapToGrid w:val="0"/>
              <w:spacing w:after="0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Ev. </w:t>
            </w:r>
            <w:r w:rsidR="00C71F3D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noch ein Durchlauf </w:t>
            </w:r>
            <w:r w:rsidRPr="00276D46">
              <w:rPr>
                <w:rFonts w:ascii="Arial" w:hAnsi="Arial" w:cs="Arial"/>
                <w:i/>
                <w:sz w:val="24"/>
                <w:szCs w:val="24"/>
                <w:lang w:val="de-DE"/>
              </w:rPr>
              <w:t>nur Orchester, bis alle Tiere da sind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F3D" w:rsidRDefault="00C71F3D" w:rsidP="00C46A73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A7365B" w:rsidRDefault="00C71F3D" w:rsidP="00C46A73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…</w:t>
            </w:r>
            <w:r w:rsidR="00A7365B">
              <w:rPr>
                <w:rFonts w:ascii="Arial" w:hAnsi="Arial" w:cs="Arial"/>
                <w:i/>
              </w:rPr>
              <w:t>Eines nach dem andern</w:t>
            </w:r>
            <w:r w:rsidR="00A7365B" w:rsidRPr="00C46A73">
              <w:rPr>
                <w:rFonts w:ascii="Arial" w:hAnsi="Arial" w:cs="Arial"/>
                <w:i/>
              </w:rPr>
              <w:t xml:space="preserve"> verbeugen </w:t>
            </w:r>
            <w:r w:rsidR="00A7365B">
              <w:rPr>
                <w:rFonts w:ascii="Arial" w:hAnsi="Arial" w:cs="Arial"/>
                <w:i/>
              </w:rPr>
              <w:t xml:space="preserve">sie </w:t>
            </w:r>
            <w:r w:rsidR="00A7365B" w:rsidRPr="00C46A73">
              <w:rPr>
                <w:rFonts w:ascii="Arial" w:hAnsi="Arial" w:cs="Arial"/>
                <w:i/>
              </w:rPr>
              <w:t xml:space="preserve">sich vor </w:t>
            </w:r>
            <w:r w:rsidR="00A7365B">
              <w:rPr>
                <w:rFonts w:ascii="Arial" w:hAnsi="Arial" w:cs="Arial"/>
                <w:i/>
              </w:rPr>
              <w:t xml:space="preserve">dem </w:t>
            </w:r>
            <w:r w:rsidR="00A7365B" w:rsidRPr="00C46A73">
              <w:rPr>
                <w:rFonts w:ascii="Arial" w:hAnsi="Arial" w:cs="Arial"/>
                <w:i/>
              </w:rPr>
              <w:t xml:space="preserve">Kind, </w:t>
            </w:r>
          </w:p>
          <w:p w:rsidR="00C71F3D" w:rsidRDefault="00C71F3D" w:rsidP="00C46A73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C46A73" w:rsidRDefault="00A7365B" w:rsidP="00C46A73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dann </w:t>
            </w:r>
            <w:r w:rsidR="00C71F3D">
              <w:rPr>
                <w:rFonts w:ascii="Arial" w:hAnsi="Arial" w:cs="Arial"/>
                <w:i/>
              </w:rPr>
              <w:t>stell</w:t>
            </w:r>
            <w:r w:rsidRPr="00C46A73">
              <w:rPr>
                <w:rFonts w:ascii="Arial" w:hAnsi="Arial" w:cs="Arial"/>
                <w:i/>
              </w:rPr>
              <w:t xml:space="preserve">en </w:t>
            </w:r>
            <w:r w:rsidR="00C71F3D">
              <w:rPr>
                <w:rFonts w:ascii="Arial" w:hAnsi="Arial" w:cs="Arial"/>
                <w:i/>
              </w:rPr>
              <w:t>sich alle Tiere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C46A73">
              <w:rPr>
                <w:rFonts w:ascii="Arial" w:hAnsi="Arial" w:cs="Arial"/>
                <w:i/>
              </w:rPr>
              <w:t>in Halbkreis</w:t>
            </w:r>
            <w:r>
              <w:rPr>
                <w:rFonts w:ascii="Arial" w:hAnsi="Arial" w:cs="Arial"/>
                <w:i/>
              </w:rPr>
              <w:t xml:space="preserve"> um Stall</w:t>
            </w:r>
            <w:r w:rsidR="00C71F3D">
              <w:rPr>
                <w:rFonts w:ascii="Arial" w:hAnsi="Arial" w:cs="Arial"/>
                <w:i/>
              </w:rPr>
              <w:t xml:space="preserve"> auf</w:t>
            </w:r>
          </w:p>
          <w:p w:rsidR="00C71F3D" w:rsidRDefault="00C71F3D" w:rsidP="00C46A73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C71F3D" w:rsidRDefault="00C71F3D" w:rsidP="00C46A73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C71F3D" w:rsidRDefault="00C71F3D" w:rsidP="00C46A73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C71F3D" w:rsidRDefault="00C71F3D" w:rsidP="00C71F3D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C71F3D" w:rsidRDefault="00C71F3D" w:rsidP="00C71F3D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C46A73" w:rsidRPr="00C46A73" w:rsidRDefault="00C71F3D" w:rsidP="00C71F3D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zuletzt holt er den </w:t>
            </w:r>
            <w:r w:rsidRPr="00C71F3D">
              <w:rPr>
                <w:rFonts w:ascii="Arial" w:hAnsi="Arial" w:cs="Arial"/>
                <w:i/>
              </w:rPr>
              <w:t>Stern aus Chor zurück</w:t>
            </w:r>
          </w:p>
        </w:tc>
      </w:tr>
    </w:tbl>
    <w:p w:rsidR="00C71F3D" w:rsidRDefault="00C71F3D">
      <w:r>
        <w:br w:type="page"/>
      </w:r>
    </w:p>
    <w:tbl>
      <w:tblPr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632"/>
        <w:gridCol w:w="3685"/>
      </w:tblGrid>
      <w:tr w:rsidR="00C46A73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A73" w:rsidRPr="00C46A73" w:rsidRDefault="00C46A73" w:rsidP="00C46A7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Siderhär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wird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unger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de verschneite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Tännli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im Norde, i de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heisse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Wüeschtine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vom Süde, i de farbige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Koralleriff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im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Oschte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und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unger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majeschtätische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Palme im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Weschte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i der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heilige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Nacht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ou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de Tier die Botschaft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zwischeret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zirpet,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bället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gmuhet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gmeckeret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</w:p>
          <w:p w:rsidR="00C46A73" w:rsidRPr="00C46A73" w:rsidRDefault="00C46A73" w:rsidP="00C46A73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„En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anderi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Wält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müglich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“, säge si. „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Fride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söll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herrsche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uf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Ärde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. </w:t>
            </w:r>
          </w:p>
          <w:p w:rsidR="00C46A73" w:rsidRPr="00C46A73" w:rsidRDefault="00C46A73" w:rsidP="00C71F3D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isch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tiefscht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Wunsch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vo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Gott: Dass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niemer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sech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mues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fürchte, u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niemer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mues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lyde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unger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der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Ungrächtigkeit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ke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Mönsch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und </w:t>
            </w:r>
            <w:proofErr w:type="spellStart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>kes</w:t>
            </w:r>
            <w:proofErr w:type="spellEnd"/>
            <w:r w:rsidRPr="00C46A73">
              <w:rPr>
                <w:rFonts w:ascii="Arial" w:hAnsi="Arial" w:cs="Arial"/>
                <w:sz w:val="24"/>
                <w:szCs w:val="24"/>
                <w:lang w:val="de-DE"/>
              </w:rPr>
              <w:t xml:space="preserve"> Tier…“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A73" w:rsidRDefault="00C46A73" w:rsidP="00A7365B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46A73">
              <w:rPr>
                <w:rFonts w:ascii="Arial" w:hAnsi="Arial" w:cs="Arial"/>
                <w:i/>
              </w:rPr>
              <w:t xml:space="preserve">Maria bringt Kind zum vordersten Tier. Es grüsst und bringt das Kind zum Tier </w:t>
            </w:r>
            <w:proofErr w:type="spellStart"/>
            <w:r w:rsidRPr="00C46A73">
              <w:rPr>
                <w:rFonts w:ascii="Arial" w:hAnsi="Arial" w:cs="Arial"/>
                <w:i/>
              </w:rPr>
              <w:t>visavis</w:t>
            </w:r>
            <w:proofErr w:type="spellEnd"/>
            <w:r w:rsidRPr="00C46A73">
              <w:rPr>
                <w:rFonts w:ascii="Arial" w:hAnsi="Arial" w:cs="Arial"/>
                <w:i/>
              </w:rPr>
              <w:t xml:space="preserve"> und sitzt </w:t>
            </w:r>
            <w:r w:rsidR="00A7365B">
              <w:rPr>
                <w:rFonts w:ascii="Arial" w:hAnsi="Arial" w:cs="Arial"/>
                <w:i/>
              </w:rPr>
              <w:t>dort</w:t>
            </w:r>
            <w:r w:rsidRPr="00C46A73">
              <w:rPr>
                <w:rFonts w:ascii="Arial" w:hAnsi="Arial" w:cs="Arial"/>
                <w:i/>
              </w:rPr>
              <w:t xml:space="preserve"> ab, usw.</w:t>
            </w:r>
          </w:p>
          <w:p w:rsidR="00C71F3D" w:rsidRDefault="00C71F3D" w:rsidP="00A7365B">
            <w:pPr>
              <w:snapToGrid w:val="0"/>
              <w:spacing w:after="0"/>
              <w:rPr>
                <w:rFonts w:ascii="Arial" w:hAnsi="Arial" w:cs="Arial"/>
                <w:i/>
              </w:rPr>
            </w:pPr>
          </w:p>
          <w:p w:rsidR="00C71F3D" w:rsidRPr="00C46A73" w:rsidRDefault="00C71F3D" w:rsidP="00A7365B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Das letzte Tier bringt das Kind zu Maria</w:t>
            </w:r>
          </w:p>
        </w:tc>
      </w:tr>
      <w:tr w:rsidR="00C46A73" w:rsidRPr="004B19F2" w:rsidTr="00FE321A">
        <w:trPr>
          <w:trHeight w:val="35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A73" w:rsidRPr="00C46A73" w:rsidRDefault="00C46A73" w:rsidP="00C46A73">
            <w:pPr>
              <w:snapToGrid w:val="0"/>
              <w:spacing w:after="0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C46A73">
              <w:rPr>
                <w:rFonts w:ascii="Arial" w:hAnsi="Arial" w:cs="Arial"/>
                <w:b/>
                <w:sz w:val="24"/>
                <w:szCs w:val="24"/>
                <w:u w:val="single"/>
              </w:rPr>
              <w:t>Nur Orchester: Flog ein Vogel (Adoración)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6A73" w:rsidRPr="00C46A73" w:rsidRDefault="00C46A73" w:rsidP="00C46A73">
            <w:pPr>
              <w:snapToGrid w:val="0"/>
              <w:spacing w:after="0"/>
              <w:rPr>
                <w:rFonts w:ascii="Arial" w:hAnsi="Arial" w:cs="Arial"/>
                <w:i/>
              </w:rPr>
            </w:pPr>
            <w:r w:rsidRPr="00C46A73">
              <w:rPr>
                <w:rFonts w:ascii="Arial" w:hAnsi="Arial" w:cs="Arial"/>
                <w:i/>
              </w:rPr>
              <w:t>So lange, bis alle Tiere sitzen und das Kind wieder bei Maria ist</w:t>
            </w:r>
          </w:p>
        </w:tc>
      </w:tr>
      <w:tr w:rsidR="00394C43" w:rsidRPr="004B19F2" w:rsidTr="004B19F2">
        <w:trPr>
          <w:trHeight w:val="27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C43" w:rsidRPr="00C46A73" w:rsidRDefault="00394C43" w:rsidP="00394C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4C43" w:rsidRPr="00C46A73" w:rsidRDefault="00394C43" w:rsidP="00394C43">
            <w:pPr>
              <w:spacing w:after="0"/>
              <w:rPr>
                <w:rFonts w:ascii="Arial" w:hAnsi="Arial" w:cs="Arial"/>
                <w:i/>
              </w:rPr>
            </w:pPr>
            <w:r w:rsidRPr="00C46A73">
              <w:rPr>
                <w:rFonts w:ascii="Arial" w:hAnsi="Arial" w:cs="Arial"/>
                <w:i/>
              </w:rPr>
              <w:t>Dunkle Bühne</w:t>
            </w:r>
          </w:p>
        </w:tc>
      </w:tr>
    </w:tbl>
    <w:p w:rsidR="00452E53" w:rsidRPr="00D2032D" w:rsidRDefault="00452E53" w:rsidP="00D2032D">
      <w:pPr>
        <w:spacing w:after="0"/>
        <w:rPr>
          <w:rFonts w:ascii="Arial" w:hAnsi="Arial" w:cs="Arial"/>
        </w:rPr>
      </w:pPr>
    </w:p>
    <w:sectPr w:rsidR="00452E53" w:rsidRPr="00D2032D" w:rsidSect="002F2A8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54" w:rsidRDefault="00883C54" w:rsidP="00883C54">
      <w:pPr>
        <w:spacing w:after="0" w:line="240" w:lineRule="auto"/>
      </w:pPr>
      <w:r>
        <w:separator/>
      </w:r>
    </w:p>
  </w:endnote>
  <w:endnote w:type="continuationSeparator" w:id="0">
    <w:p w:rsidR="00883C54" w:rsidRDefault="00883C54" w:rsidP="0088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37612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83C54" w:rsidRDefault="00883C54" w:rsidP="00883C54">
            <w:pPr>
              <w:pStyle w:val="Fuzeile"/>
            </w:pPr>
            <w:r>
              <w:t>«</w:t>
            </w:r>
            <w:proofErr w:type="spellStart"/>
            <w:r>
              <w:t>Dr</w:t>
            </w:r>
            <w:proofErr w:type="spellEnd"/>
            <w:r>
              <w:t xml:space="preserve"> blau Vogel» ein Weihnachtsmusical von Andrea Kindler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43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43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C54" w:rsidRDefault="00883C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54" w:rsidRDefault="00883C54" w:rsidP="00883C54">
      <w:pPr>
        <w:spacing w:after="0" w:line="240" w:lineRule="auto"/>
      </w:pPr>
      <w:r>
        <w:separator/>
      </w:r>
    </w:p>
  </w:footnote>
  <w:footnote w:type="continuationSeparator" w:id="0">
    <w:p w:rsidR="00883C54" w:rsidRDefault="00883C54" w:rsidP="00883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75F"/>
    <w:multiLevelType w:val="hybridMultilevel"/>
    <w:tmpl w:val="80909C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359"/>
    <w:multiLevelType w:val="hybridMultilevel"/>
    <w:tmpl w:val="2BCA6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AE2"/>
    <w:multiLevelType w:val="hybridMultilevel"/>
    <w:tmpl w:val="55EEFF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2595"/>
    <w:multiLevelType w:val="hybridMultilevel"/>
    <w:tmpl w:val="713C7E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70136"/>
    <w:multiLevelType w:val="hybridMultilevel"/>
    <w:tmpl w:val="A2785C52"/>
    <w:lvl w:ilvl="0" w:tplc="CB262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49C0"/>
    <w:multiLevelType w:val="hybridMultilevel"/>
    <w:tmpl w:val="9DCE666E"/>
    <w:lvl w:ilvl="0" w:tplc="1D5828E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E6A02"/>
    <w:multiLevelType w:val="hybridMultilevel"/>
    <w:tmpl w:val="B83C6126"/>
    <w:lvl w:ilvl="0" w:tplc="C0B2E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922DD"/>
    <w:multiLevelType w:val="hybridMultilevel"/>
    <w:tmpl w:val="5DB8FA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95D1D"/>
    <w:multiLevelType w:val="hybridMultilevel"/>
    <w:tmpl w:val="C50ABA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2054A"/>
    <w:multiLevelType w:val="hybridMultilevel"/>
    <w:tmpl w:val="4AA614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F332D"/>
    <w:multiLevelType w:val="hybridMultilevel"/>
    <w:tmpl w:val="FA5066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C720A"/>
    <w:multiLevelType w:val="hybridMultilevel"/>
    <w:tmpl w:val="BA107F9E"/>
    <w:lvl w:ilvl="0" w:tplc="CFDCB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C3DA1"/>
    <w:multiLevelType w:val="hybridMultilevel"/>
    <w:tmpl w:val="43B006E4"/>
    <w:lvl w:ilvl="0" w:tplc="BF2E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503B5"/>
    <w:multiLevelType w:val="hybridMultilevel"/>
    <w:tmpl w:val="C29A1B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0456D"/>
    <w:multiLevelType w:val="hybridMultilevel"/>
    <w:tmpl w:val="FE86E916"/>
    <w:lvl w:ilvl="0" w:tplc="7598CEAC">
      <w:start w:val="2"/>
      <w:numFmt w:val="decimal"/>
      <w:suff w:val="nothing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20F02"/>
    <w:multiLevelType w:val="hybridMultilevel"/>
    <w:tmpl w:val="B05A08A8"/>
    <w:lvl w:ilvl="0" w:tplc="4B50B19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612BD"/>
    <w:multiLevelType w:val="hybridMultilevel"/>
    <w:tmpl w:val="5FD4E058"/>
    <w:lvl w:ilvl="0" w:tplc="A71C67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A0616"/>
    <w:multiLevelType w:val="hybridMultilevel"/>
    <w:tmpl w:val="4CBE64B0"/>
    <w:lvl w:ilvl="0" w:tplc="5ADAE590">
      <w:start w:val="10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E17D9"/>
    <w:multiLevelType w:val="hybridMultilevel"/>
    <w:tmpl w:val="79EAA66E"/>
    <w:lvl w:ilvl="0" w:tplc="7408FAF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57650"/>
    <w:multiLevelType w:val="hybridMultilevel"/>
    <w:tmpl w:val="F1340152"/>
    <w:lvl w:ilvl="0" w:tplc="926CC9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33E6F"/>
    <w:multiLevelType w:val="hybridMultilevel"/>
    <w:tmpl w:val="03985F5C"/>
    <w:lvl w:ilvl="0" w:tplc="D82CA6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109" w:hanging="360"/>
      </w:pPr>
    </w:lvl>
    <w:lvl w:ilvl="2" w:tplc="0807001B" w:tentative="1">
      <w:start w:val="1"/>
      <w:numFmt w:val="lowerRoman"/>
      <w:lvlText w:val="%3."/>
      <w:lvlJc w:val="right"/>
      <w:pPr>
        <w:ind w:left="1829" w:hanging="180"/>
      </w:pPr>
    </w:lvl>
    <w:lvl w:ilvl="3" w:tplc="0807000F" w:tentative="1">
      <w:start w:val="1"/>
      <w:numFmt w:val="decimal"/>
      <w:lvlText w:val="%4."/>
      <w:lvlJc w:val="left"/>
      <w:pPr>
        <w:ind w:left="2549" w:hanging="360"/>
      </w:pPr>
    </w:lvl>
    <w:lvl w:ilvl="4" w:tplc="08070019" w:tentative="1">
      <w:start w:val="1"/>
      <w:numFmt w:val="lowerLetter"/>
      <w:lvlText w:val="%5."/>
      <w:lvlJc w:val="left"/>
      <w:pPr>
        <w:ind w:left="3269" w:hanging="360"/>
      </w:pPr>
    </w:lvl>
    <w:lvl w:ilvl="5" w:tplc="0807001B" w:tentative="1">
      <w:start w:val="1"/>
      <w:numFmt w:val="lowerRoman"/>
      <w:lvlText w:val="%6."/>
      <w:lvlJc w:val="right"/>
      <w:pPr>
        <w:ind w:left="3989" w:hanging="180"/>
      </w:pPr>
    </w:lvl>
    <w:lvl w:ilvl="6" w:tplc="0807000F" w:tentative="1">
      <w:start w:val="1"/>
      <w:numFmt w:val="decimal"/>
      <w:lvlText w:val="%7."/>
      <w:lvlJc w:val="left"/>
      <w:pPr>
        <w:ind w:left="4709" w:hanging="360"/>
      </w:pPr>
    </w:lvl>
    <w:lvl w:ilvl="7" w:tplc="08070019" w:tentative="1">
      <w:start w:val="1"/>
      <w:numFmt w:val="lowerLetter"/>
      <w:lvlText w:val="%8."/>
      <w:lvlJc w:val="left"/>
      <w:pPr>
        <w:ind w:left="5429" w:hanging="360"/>
      </w:pPr>
    </w:lvl>
    <w:lvl w:ilvl="8" w:tplc="080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3679717F"/>
    <w:multiLevelType w:val="hybridMultilevel"/>
    <w:tmpl w:val="AE5EEFD0"/>
    <w:lvl w:ilvl="0" w:tplc="F3267D4C">
      <w:start w:val="6"/>
      <w:numFmt w:val="decimal"/>
      <w:suff w:val="nothing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C448A"/>
    <w:multiLevelType w:val="hybridMultilevel"/>
    <w:tmpl w:val="C518B7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A649A"/>
    <w:multiLevelType w:val="hybridMultilevel"/>
    <w:tmpl w:val="0E4CF9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3120C"/>
    <w:multiLevelType w:val="hybridMultilevel"/>
    <w:tmpl w:val="8452BD82"/>
    <w:lvl w:ilvl="0" w:tplc="342E1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86F2D"/>
    <w:multiLevelType w:val="hybridMultilevel"/>
    <w:tmpl w:val="112C4C0C"/>
    <w:lvl w:ilvl="0" w:tplc="DD3A79EC">
      <w:start w:val="13"/>
      <w:numFmt w:val="decimal"/>
      <w:suff w:val="nothing"/>
      <w:lvlText w:val="%1"/>
      <w:lvlJc w:val="left"/>
      <w:pPr>
        <w:ind w:left="0" w:firstLine="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14433"/>
    <w:multiLevelType w:val="hybridMultilevel"/>
    <w:tmpl w:val="3E58344C"/>
    <w:lvl w:ilvl="0" w:tplc="8D9C3D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A000C"/>
    <w:multiLevelType w:val="hybridMultilevel"/>
    <w:tmpl w:val="B05065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E2ED6"/>
    <w:multiLevelType w:val="hybridMultilevel"/>
    <w:tmpl w:val="5B12164C"/>
    <w:lvl w:ilvl="0" w:tplc="B3A2D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B3201"/>
    <w:multiLevelType w:val="hybridMultilevel"/>
    <w:tmpl w:val="3E325C2E"/>
    <w:lvl w:ilvl="0" w:tplc="48600E36">
      <w:start w:val="4"/>
      <w:numFmt w:val="decimal"/>
      <w:suff w:val="nothing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24274"/>
    <w:multiLevelType w:val="hybridMultilevel"/>
    <w:tmpl w:val="955C8EF2"/>
    <w:lvl w:ilvl="0" w:tplc="7156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4AA"/>
    <w:multiLevelType w:val="hybridMultilevel"/>
    <w:tmpl w:val="CCD476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42D99"/>
    <w:multiLevelType w:val="hybridMultilevel"/>
    <w:tmpl w:val="A01284B4"/>
    <w:lvl w:ilvl="0" w:tplc="5DB8F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25940"/>
    <w:multiLevelType w:val="hybridMultilevel"/>
    <w:tmpl w:val="46BAB5FC"/>
    <w:lvl w:ilvl="0" w:tplc="EE0CEAB2">
      <w:numFmt w:val="bullet"/>
      <w:lvlText w:val="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3AE43DB"/>
    <w:multiLevelType w:val="hybridMultilevel"/>
    <w:tmpl w:val="B05065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460C0"/>
    <w:multiLevelType w:val="hybridMultilevel"/>
    <w:tmpl w:val="FA7AC7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8729D"/>
    <w:multiLevelType w:val="hybridMultilevel"/>
    <w:tmpl w:val="922AF7C6"/>
    <w:lvl w:ilvl="0" w:tplc="BF2E02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12CA5"/>
    <w:multiLevelType w:val="hybridMultilevel"/>
    <w:tmpl w:val="EF728E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54712"/>
    <w:multiLevelType w:val="hybridMultilevel"/>
    <w:tmpl w:val="56A0AFE6"/>
    <w:lvl w:ilvl="0" w:tplc="0DD28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74A9"/>
    <w:multiLevelType w:val="hybridMultilevel"/>
    <w:tmpl w:val="084499F4"/>
    <w:lvl w:ilvl="0" w:tplc="9692DD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39"/>
  </w:num>
  <w:num w:numId="5">
    <w:abstractNumId w:val="16"/>
  </w:num>
  <w:num w:numId="6">
    <w:abstractNumId w:val="32"/>
  </w:num>
  <w:num w:numId="7">
    <w:abstractNumId w:val="5"/>
  </w:num>
  <w:num w:numId="8">
    <w:abstractNumId w:val="4"/>
  </w:num>
  <w:num w:numId="9">
    <w:abstractNumId w:val="19"/>
  </w:num>
  <w:num w:numId="10">
    <w:abstractNumId w:val="33"/>
  </w:num>
  <w:num w:numId="11">
    <w:abstractNumId w:val="25"/>
  </w:num>
  <w:num w:numId="12">
    <w:abstractNumId w:val="6"/>
  </w:num>
  <w:num w:numId="13">
    <w:abstractNumId w:val="35"/>
  </w:num>
  <w:num w:numId="14">
    <w:abstractNumId w:val="8"/>
  </w:num>
  <w:num w:numId="15">
    <w:abstractNumId w:val="37"/>
  </w:num>
  <w:num w:numId="16">
    <w:abstractNumId w:val="26"/>
  </w:num>
  <w:num w:numId="17">
    <w:abstractNumId w:val="2"/>
  </w:num>
  <w:num w:numId="18">
    <w:abstractNumId w:val="0"/>
  </w:num>
  <w:num w:numId="19">
    <w:abstractNumId w:val="15"/>
  </w:num>
  <w:num w:numId="20">
    <w:abstractNumId w:val="9"/>
  </w:num>
  <w:num w:numId="21">
    <w:abstractNumId w:val="27"/>
  </w:num>
  <w:num w:numId="22">
    <w:abstractNumId w:val="34"/>
  </w:num>
  <w:num w:numId="23">
    <w:abstractNumId w:val="23"/>
  </w:num>
  <w:num w:numId="24">
    <w:abstractNumId w:val="22"/>
  </w:num>
  <w:num w:numId="25">
    <w:abstractNumId w:val="13"/>
  </w:num>
  <w:num w:numId="26">
    <w:abstractNumId w:val="3"/>
  </w:num>
  <w:num w:numId="27">
    <w:abstractNumId w:val="1"/>
  </w:num>
  <w:num w:numId="28">
    <w:abstractNumId w:val="10"/>
  </w:num>
  <w:num w:numId="29">
    <w:abstractNumId w:val="7"/>
  </w:num>
  <w:num w:numId="30">
    <w:abstractNumId w:val="31"/>
  </w:num>
  <w:num w:numId="31">
    <w:abstractNumId w:val="29"/>
  </w:num>
  <w:num w:numId="32">
    <w:abstractNumId w:val="11"/>
  </w:num>
  <w:num w:numId="33">
    <w:abstractNumId w:val="24"/>
  </w:num>
  <w:num w:numId="34">
    <w:abstractNumId w:val="21"/>
  </w:num>
  <w:num w:numId="35">
    <w:abstractNumId w:val="30"/>
  </w:num>
  <w:num w:numId="36">
    <w:abstractNumId w:val="38"/>
  </w:num>
  <w:num w:numId="37">
    <w:abstractNumId w:val="36"/>
  </w:num>
  <w:num w:numId="38">
    <w:abstractNumId w:val="28"/>
  </w:num>
  <w:num w:numId="39">
    <w:abstractNumId w:val="12"/>
  </w:num>
  <w:num w:numId="4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2C"/>
    <w:rsid w:val="00000A68"/>
    <w:rsid w:val="00005D51"/>
    <w:rsid w:val="000312CC"/>
    <w:rsid w:val="000A2EB5"/>
    <w:rsid w:val="000A53A4"/>
    <w:rsid w:val="000A6479"/>
    <w:rsid w:val="000A6E61"/>
    <w:rsid w:val="000B145C"/>
    <w:rsid w:val="000C2AB6"/>
    <w:rsid w:val="000D09D2"/>
    <w:rsid w:val="00100323"/>
    <w:rsid w:val="00102095"/>
    <w:rsid w:val="00104D26"/>
    <w:rsid w:val="0010523A"/>
    <w:rsid w:val="00105653"/>
    <w:rsid w:val="001112DD"/>
    <w:rsid w:val="00111828"/>
    <w:rsid w:val="001246B6"/>
    <w:rsid w:val="00130E73"/>
    <w:rsid w:val="0013582F"/>
    <w:rsid w:val="00140079"/>
    <w:rsid w:val="00147674"/>
    <w:rsid w:val="00147829"/>
    <w:rsid w:val="00161D65"/>
    <w:rsid w:val="0016335A"/>
    <w:rsid w:val="00172B01"/>
    <w:rsid w:val="001811DA"/>
    <w:rsid w:val="001A3C3D"/>
    <w:rsid w:val="001A7BEE"/>
    <w:rsid w:val="001B2665"/>
    <w:rsid w:val="001B47E2"/>
    <w:rsid w:val="001B75A5"/>
    <w:rsid w:val="001F67C9"/>
    <w:rsid w:val="00202650"/>
    <w:rsid w:val="00203B76"/>
    <w:rsid w:val="002049E8"/>
    <w:rsid w:val="00210B2B"/>
    <w:rsid w:val="002326B0"/>
    <w:rsid w:val="002415AD"/>
    <w:rsid w:val="00243981"/>
    <w:rsid w:val="00246E1D"/>
    <w:rsid w:val="00252529"/>
    <w:rsid w:val="002565CF"/>
    <w:rsid w:val="00256AE3"/>
    <w:rsid w:val="00257E72"/>
    <w:rsid w:val="00276D46"/>
    <w:rsid w:val="00290454"/>
    <w:rsid w:val="002B0985"/>
    <w:rsid w:val="002B0A0F"/>
    <w:rsid w:val="002B0E1A"/>
    <w:rsid w:val="002C068E"/>
    <w:rsid w:val="002C2DD4"/>
    <w:rsid w:val="002D355B"/>
    <w:rsid w:val="002D4093"/>
    <w:rsid w:val="002D5304"/>
    <w:rsid w:val="002D6001"/>
    <w:rsid w:val="002F2A8A"/>
    <w:rsid w:val="003056FC"/>
    <w:rsid w:val="003142C3"/>
    <w:rsid w:val="00322A13"/>
    <w:rsid w:val="00323796"/>
    <w:rsid w:val="003352E9"/>
    <w:rsid w:val="003361A9"/>
    <w:rsid w:val="0034216B"/>
    <w:rsid w:val="0036462E"/>
    <w:rsid w:val="0036465A"/>
    <w:rsid w:val="003768CA"/>
    <w:rsid w:val="0038643F"/>
    <w:rsid w:val="00391CD0"/>
    <w:rsid w:val="00394C43"/>
    <w:rsid w:val="00396128"/>
    <w:rsid w:val="003B20C9"/>
    <w:rsid w:val="003B33B8"/>
    <w:rsid w:val="003C1015"/>
    <w:rsid w:val="003C6A42"/>
    <w:rsid w:val="003E31CA"/>
    <w:rsid w:val="003E6005"/>
    <w:rsid w:val="003F0832"/>
    <w:rsid w:val="00413930"/>
    <w:rsid w:val="00417AF9"/>
    <w:rsid w:val="0042028D"/>
    <w:rsid w:val="00420CC7"/>
    <w:rsid w:val="00430AE5"/>
    <w:rsid w:val="00431F0E"/>
    <w:rsid w:val="00437557"/>
    <w:rsid w:val="004475C1"/>
    <w:rsid w:val="00452E53"/>
    <w:rsid w:val="004545A4"/>
    <w:rsid w:val="0045479A"/>
    <w:rsid w:val="00472F6B"/>
    <w:rsid w:val="00475E1F"/>
    <w:rsid w:val="0048132D"/>
    <w:rsid w:val="00490EF1"/>
    <w:rsid w:val="0049682C"/>
    <w:rsid w:val="004A2E26"/>
    <w:rsid w:val="004B19F2"/>
    <w:rsid w:val="004B5662"/>
    <w:rsid w:val="004B620B"/>
    <w:rsid w:val="004C13D9"/>
    <w:rsid w:val="004C4411"/>
    <w:rsid w:val="004C44B1"/>
    <w:rsid w:val="004E0F1E"/>
    <w:rsid w:val="004F5593"/>
    <w:rsid w:val="005019EF"/>
    <w:rsid w:val="00535A1C"/>
    <w:rsid w:val="005512EB"/>
    <w:rsid w:val="00557C8F"/>
    <w:rsid w:val="00562B7A"/>
    <w:rsid w:val="0057296C"/>
    <w:rsid w:val="005933B3"/>
    <w:rsid w:val="00596ED2"/>
    <w:rsid w:val="005A5CE4"/>
    <w:rsid w:val="005C1605"/>
    <w:rsid w:val="005D2216"/>
    <w:rsid w:val="005F47E9"/>
    <w:rsid w:val="005F6467"/>
    <w:rsid w:val="005F7EFA"/>
    <w:rsid w:val="006048B4"/>
    <w:rsid w:val="00605BEE"/>
    <w:rsid w:val="00620691"/>
    <w:rsid w:val="006325A0"/>
    <w:rsid w:val="00635031"/>
    <w:rsid w:val="00661EE3"/>
    <w:rsid w:val="006634F2"/>
    <w:rsid w:val="0066702D"/>
    <w:rsid w:val="00680B12"/>
    <w:rsid w:val="00696EFA"/>
    <w:rsid w:val="006D16FD"/>
    <w:rsid w:val="006F19DD"/>
    <w:rsid w:val="006F24B7"/>
    <w:rsid w:val="006F2A69"/>
    <w:rsid w:val="00726682"/>
    <w:rsid w:val="007334B3"/>
    <w:rsid w:val="00735AA3"/>
    <w:rsid w:val="00736889"/>
    <w:rsid w:val="007B4E20"/>
    <w:rsid w:val="007D0909"/>
    <w:rsid w:val="007E1EE2"/>
    <w:rsid w:val="007F0CA5"/>
    <w:rsid w:val="0080446E"/>
    <w:rsid w:val="00810A65"/>
    <w:rsid w:val="0081220B"/>
    <w:rsid w:val="00814369"/>
    <w:rsid w:val="00825596"/>
    <w:rsid w:val="00826E98"/>
    <w:rsid w:val="008336E0"/>
    <w:rsid w:val="008460FC"/>
    <w:rsid w:val="00880A0B"/>
    <w:rsid w:val="00880A1E"/>
    <w:rsid w:val="00883C54"/>
    <w:rsid w:val="00887D93"/>
    <w:rsid w:val="008B1C40"/>
    <w:rsid w:val="008B7778"/>
    <w:rsid w:val="008D4F44"/>
    <w:rsid w:val="008D56F7"/>
    <w:rsid w:val="00912C65"/>
    <w:rsid w:val="00921B31"/>
    <w:rsid w:val="00934121"/>
    <w:rsid w:val="0093692B"/>
    <w:rsid w:val="009370C9"/>
    <w:rsid w:val="00960642"/>
    <w:rsid w:val="00961300"/>
    <w:rsid w:val="00967DA7"/>
    <w:rsid w:val="00976CC2"/>
    <w:rsid w:val="00987C83"/>
    <w:rsid w:val="00995A72"/>
    <w:rsid w:val="009B645B"/>
    <w:rsid w:val="009D6786"/>
    <w:rsid w:val="009E1416"/>
    <w:rsid w:val="009F235C"/>
    <w:rsid w:val="009F53B7"/>
    <w:rsid w:val="00A03336"/>
    <w:rsid w:val="00A127DB"/>
    <w:rsid w:val="00A14F64"/>
    <w:rsid w:val="00A26A0E"/>
    <w:rsid w:val="00A413C0"/>
    <w:rsid w:val="00A41DC2"/>
    <w:rsid w:val="00A57483"/>
    <w:rsid w:val="00A7365B"/>
    <w:rsid w:val="00A74C32"/>
    <w:rsid w:val="00A80713"/>
    <w:rsid w:val="00A8155C"/>
    <w:rsid w:val="00A8257E"/>
    <w:rsid w:val="00A827F4"/>
    <w:rsid w:val="00A95673"/>
    <w:rsid w:val="00A97E1C"/>
    <w:rsid w:val="00AA3371"/>
    <w:rsid w:val="00AB1D2F"/>
    <w:rsid w:val="00AB1D40"/>
    <w:rsid w:val="00AB6821"/>
    <w:rsid w:val="00AD1D26"/>
    <w:rsid w:val="00AF36CB"/>
    <w:rsid w:val="00B13F3C"/>
    <w:rsid w:val="00B21AF5"/>
    <w:rsid w:val="00B34F74"/>
    <w:rsid w:val="00B36432"/>
    <w:rsid w:val="00B41181"/>
    <w:rsid w:val="00B47526"/>
    <w:rsid w:val="00B86D80"/>
    <w:rsid w:val="00BA05E7"/>
    <w:rsid w:val="00BA6A08"/>
    <w:rsid w:val="00BB0042"/>
    <w:rsid w:val="00BB0B02"/>
    <w:rsid w:val="00BC57C4"/>
    <w:rsid w:val="00BD5C07"/>
    <w:rsid w:val="00BE0CB2"/>
    <w:rsid w:val="00BF37F0"/>
    <w:rsid w:val="00C04748"/>
    <w:rsid w:val="00C06F28"/>
    <w:rsid w:val="00C46A73"/>
    <w:rsid w:val="00C4759F"/>
    <w:rsid w:val="00C5140F"/>
    <w:rsid w:val="00C64781"/>
    <w:rsid w:val="00C66FF6"/>
    <w:rsid w:val="00C71F3D"/>
    <w:rsid w:val="00CB1DC3"/>
    <w:rsid w:val="00CC6CD5"/>
    <w:rsid w:val="00CC7D01"/>
    <w:rsid w:val="00CD4F0B"/>
    <w:rsid w:val="00CD640F"/>
    <w:rsid w:val="00CF4ECA"/>
    <w:rsid w:val="00CF747B"/>
    <w:rsid w:val="00CF77EA"/>
    <w:rsid w:val="00D02D9D"/>
    <w:rsid w:val="00D04796"/>
    <w:rsid w:val="00D2032D"/>
    <w:rsid w:val="00D21789"/>
    <w:rsid w:val="00D271E6"/>
    <w:rsid w:val="00D445FB"/>
    <w:rsid w:val="00D52139"/>
    <w:rsid w:val="00D6098B"/>
    <w:rsid w:val="00D64594"/>
    <w:rsid w:val="00D843C0"/>
    <w:rsid w:val="00DB09D9"/>
    <w:rsid w:val="00DB71C3"/>
    <w:rsid w:val="00DC570A"/>
    <w:rsid w:val="00DD2EE3"/>
    <w:rsid w:val="00DD7701"/>
    <w:rsid w:val="00DE1F62"/>
    <w:rsid w:val="00DF55AA"/>
    <w:rsid w:val="00DF7CD8"/>
    <w:rsid w:val="00E02BBF"/>
    <w:rsid w:val="00E12FFE"/>
    <w:rsid w:val="00E15D42"/>
    <w:rsid w:val="00E17E96"/>
    <w:rsid w:val="00E25568"/>
    <w:rsid w:val="00E25DEB"/>
    <w:rsid w:val="00E27C44"/>
    <w:rsid w:val="00E30EBB"/>
    <w:rsid w:val="00E37198"/>
    <w:rsid w:val="00E51596"/>
    <w:rsid w:val="00E615B6"/>
    <w:rsid w:val="00E65212"/>
    <w:rsid w:val="00E72DF1"/>
    <w:rsid w:val="00E93580"/>
    <w:rsid w:val="00E9623D"/>
    <w:rsid w:val="00EB5148"/>
    <w:rsid w:val="00EB531C"/>
    <w:rsid w:val="00EB6682"/>
    <w:rsid w:val="00F07F6C"/>
    <w:rsid w:val="00F20EDA"/>
    <w:rsid w:val="00F24DFE"/>
    <w:rsid w:val="00F44E57"/>
    <w:rsid w:val="00F45377"/>
    <w:rsid w:val="00F56DAE"/>
    <w:rsid w:val="00F6215E"/>
    <w:rsid w:val="00F71299"/>
    <w:rsid w:val="00F72435"/>
    <w:rsid w:val="00F8021D"/>
    <w:rsid w:val="00F90BBE"/>
    <w:rsid w:val="00FA201D"/>
    <w:rsid w:val="00FB0F85"/>
    <w:rsid w:val="00FB57E1"/>
    <w:rsid w:val="00FC4278"/>
    <w:rsid w:val="00FD74BC"/>
    <w:rsid w:val="00FE02B1"/>
    <w:rsid w:val="00FE26E2"/>
    <w:rsid w:val="00FE321A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68B7-5091-445F-8F48-41B908D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2E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582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3582F"/>
    <w:rPr>
      <w:color w:val="954F72" w:themeColor="followedHyperlink"/>
      <w:u w:val="single"/>
    </w:rPr>
  </w:style>
  <w:style w:type="paragraph" w:customStyle="1" w:styleId="berschriftklein">
    <w:name w:val="Überschrift klein"/>
    <w:basedOn w:val="Standard"/>
    <w:qFormat/>
    <w:rsid w:val="008336E0"/>
    <w:pPr>
      <w:spacing w:after="0" w:line="240" w:lineRule="auto"/>
    </w:pPr>
    <w:rPr>
      <w:rFonts w:ascii="Calibri" w:eastAsia="MS Mincho" w:hAnsi="Calibri"/>
      <w:b/>
      <w:color w:val="E36C0A"/>
      <w:sz w:val="36"/>
      <w:szCs w:val="36"/>
      <w:lang w:val="it-IT" w:eastAsia="ja-JP"/>
    </w:rPr>
  </w:style>
  <w:style w:type="paragraph" w:customStyle="1" w:styleId="Text10">
    <w:name w:val="Text 10"/>
    <w:basedOn w:val="Standard"/>
    <w:qFormat/>
    <w:rsid w:val="008336E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Calibri" w:eastAsia="MS Mincho" w:hAnsi="Calibri" w:cs="Calibri"/>
      <w:color w:val="000000"/>
      <w:sz w:val="20"/>
      <w:szCs w:val="20"/>
      <w:lang w:val="de-DE" w:eastAsia="ja-JP"/>
    </w:rPr>
  </w:style>
  <w:style w:type="paragraph" w:styleId="Kopfzeile">
    <w:name w:val="header"/>
    <w:basedOn w:val="Standard"/>
    <w:link w:val="KopfzeileZchn"/>
    <w:uiPriority w:val="99"/>
    <w:unhideWhenUsed/>
    <w:rsid w:val="0088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C54"/>
  </w:style>
  <w:style w:type="paragraph" w:styleId="Fuzeile">
    <w:name w:val="footer"/>
    <w:basedOn w:val="Standard"/>
    <w:link w:val="FuzeileZchn"/>
    <w:uiPriority w:val="99"/>
    <w:unhideWhenUsed/>
    <w:rsid w:val="0088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4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0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83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03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4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45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22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55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919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7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0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46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152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659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575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1679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39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utAEfGaMSSo" TargetMode="External"/><Relationship Id="rId18" Type="http://schemas.openxmlformats.org/officeDocument/2006/relationships/hyperlink" Target="http://www.franzdorfer.com/aa/abendstille-ueberal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preludio.biz/das-kollegium/jacek-stam/eigene-kompositionen/grun-grun-grun-sind-alle-meine-kleider-childishness-for-piano/" TargetMode="External"/><Relationship Id="rId17" Type="http://schemas.openxmlformats.org/officeDocument/2006/relationships/hyperlink" Target="https://andrewbond.ch/lieder/suche/?term=esel+lauf+m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IJCPXYWCV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a800202.us.archive.org/13/items/Cantorion_sheet_music_collection_6/de5ebcf205098ba1b95005716df3189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SkEOtANreM" TargetMode="External"/><Relationship Id="rId10" Type="http://schemas.openxmlformats.org/officeDocument/2006/relationships/hyperlink" Target="https://www.stretta-music.com/gunsenheimer-corramos-corramos-nr-147444.html" TargetMode="External"/><Relationship Id="rId19" Type="http://schemas.openxmlformats.org/officeDocument/2006/relationships/hyperlink" Target="https://www.youtube.com/watch?v=OZky_jKsaa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6nRNIRBu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2551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Kindler, Andrea</dc:creator>
  <cp:keywords/>
  <dc:description/>
  <cp:lastModifiedBy>Bucher Alena</cp:lastModifiedBy>
  <cp:revision>60</cp:revision>
  <cp:lastPrinted>2019-09-04T11:17:00Z</cp:lastPrinted>
  <dcterms:created xsi:type="dcterms:W3CDTF">2019-05-09T13:14:00Z</dcterms:created>
  <dcterms:modified xsi:type="dcterms:W3CDTF">2019-09-04T11:18:00Z</dcterms:modified>
</cp:coreProperties>
</file>